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698" w:rsidRDefault="00004698" w:rsidP="00667B31">
      <w:pPr>
        <w:jc w:val="both"/>
        <w:rPr>
          <w:b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33D9B1B1" wp14:editId="4182AD24">
            <wp:simplePos x="0" y="0"/>
            <wp:positionH relativeFrom="margin">
              <wp:posOffset>4638040</wp:posOffset>
            </wp:positionH>
            <wp:positionV relativeFrom="paragraph">
              <wp:posOffset>0</wp:posOffset>
            </wp:positionV>
            <wp:extent cx="1237196" cy="1099730"/>
            <wp:effectExtent l="0" t="0" r="1270" b="5715"/>
            <wp:wrapTight wrapText="bothSides">
              <wp:wrapPolygon edited="0">
                <wp:start x="0" y="0"/>
                <wp:lineTo x="0" y="21338"/>
                <wp:lineTo x="21290" y="21338"/>
                <wp:lineTo x="21290" y="0"/>
                <wp:lineTo x="0" y="0"/>
              </wp:wrapPolygon>
            </wp:wrapTight>
            <wp:docPr id="1" name="Picture 1" descr="C:\Users\jshilvock\AppData\Local\Microsoft\Windows\Temporary Internet Files\Content.Outlook\KSWBULP9\new faculty BADGES SEPT 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hilvock\AppData\Local\Microsoft\Windows\Temporary Internet Files\Content.Outlook\KSWBULP9\new faculty BADGES SEPT 201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60" t="21216" r="73582" b="68600"/>
                    <a:stretch/>
                  </pic:blipFill>
                  <pic:spPr bwMode="auto">
                    <a:xfrm>
                      <a:off x="0" y="0"/>
                      <a:ext cx="1237196" cy="109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7B31" w:rsidRPr="002C3163">
        <w:rPr>
          <w:b/>
          <w:u w:val="single"/>
        </w:rPr>
        <w:t>EXPRESSIVE ART FACULTY</w:t>
      </w:r>
      <w:r w:rsidR="00140331">
        <w:rPr>
          <w:b/>
          <w:u w:val="single"/>
        </w:rPr>
        <w:t xml:space="preserve"> – Art</w:t>
      </w:r>
      <w:r w:rsidR="0065416E">
        <w:rPr>
          <w:b/>
          <w:u w:val="single"/>
        </w:rPr>
        <w:t>s</w:t>
      </w:r>
      <w:r w:rsidR="00140331">
        <w:rPr>
          <w:b/>
          <w:u w:val="single"/>
        </w:rPr>
        <w:t xml:space="preserve"> and Photography sources</w:t>
      </w:r>
      <w:r w:rsidR="00667B31" w:rsidRPr="002C3163">
        <w:rPr>
          <w:b/>
          <w:u w:val="single"/>
        </w:rPr>
        <w:t xml:space="preserve"> </w:t>
      </w:r>
    </w:p>
    <w:p w:rsidR="00667B31" w:rsidRDefault="00667B31" w:rsidP="00667B31">
      <w:pPr>
        <w:jc w:val="both"/>
      </w:pPr>
    </w:p>
    <w:p w:rsidR="00CB5504" w:rsidRDefault="00CB5504" w:rsidP="00667B31">
      <w:pPr>
        <w:jc w:val="both"/>
      </w:pPr>
    </w:p>
    <w:p w:rsidR="000B1E07" w:rsidRDefault="000B1E07" w:rsidP="00667B31">
      <w:pPr>
        <w:jc w:val="bo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701"/>
        <w:gridCol w:w="1559"/>
        <w:gridCol w:w="2500"/>
      </w:tblGrid>
      <w:tr w:rsidR="005A7655" w:rsidTr="002E510A">
        <w:tc>
          <w:tcPr>
            <w:tcW w:w="3256" w:type="dxa"/>
          </w:tcPr>
          <w:p w:rsidR="00CB5504" w:rsidRDefault="00140331" w:rsidP="00EB0514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Source</w:t>
            </w:r>
          </w:p>
        </w:tc>
        <w:tc>
          <w:tcPr>
            <w:tcW w:w="1701" w:type="dxa"/>
          </w:tcPr>
          <w:p w:rsidR="00CB5504" w:rsidRDefault="008B5956" w:rsidP="00EB0514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Where/How</w:t>
            </w:r>
          </w:p>
        </w:tc>
        <w:tc>
          <w:tcPr>
            <w:tcW w:w="1559" w:type="dxa"/>
          </w:tcPr>
          <w:p w:rsidR="005A7655" w:rsidRDefault="005A7655" w:rsidP="00EB0514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Area </w:t>
            </w:r>
          </w:p>
          <w:p w:rsidR="00CB5504" w:rsidRDefault="008B5956" w:rsidP="00EB0514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of interest</w:t>
            </w:r>
          </w:p>
        </w:tc>
        <w:tc>
          <w:tcPr>
            <w:tcW w:w="2500" w:type="dxa"/>
          </w:tcPr>
          <w:p w:rsidR="00CB5504" w:rsidRDefault="00140331" w:rsidP="00EB0514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Why good</w:t>
            </w:r>
          </w:p>
        </w:tc>
      </w:tr>
      <w:tr w:rsidR="005A7655" w:rsidTr="002E510A">
        <w:tc>
          <w:tcPr>
            <w:tcW w:w="3256" w:type="dxa"/>
          </w:tcPr>
          <w:p w:rsidR="00CB5504" w:rsidRDefault="00161AC7" w:rsidP="00EB0514">
            <w:pPr>
              <w:jc w:val="both"/>
              <w:rPr>
                <w:b/>
                <w:u w:val="single"/>
              </w:rPr>
            </w:pPr>
            <w:hyperlink r:id="rId7" w:tgtFrame="_blank" w:history="1">
              <w:r w:rsidR="008B5956">
                <w:rPr>
                  <w:rStyle w:val="Hyperlink"/>
                  <w:rFonts w:ascii="Helvetica" w:hAnsi="Helvetica" w:cs="Helvetica"/>
                  <w:color w:val="007C89"/>
                </w:rPr>
                <w:t>mkartacademy.com/student/</w:t>
              </w:r>
            </w:hyperlink>
          </w:p>
        </w:tc>
        <w:tc>
          <w:tcPr>
            <w:tcW w:w="1701" w:type="dxa"/>
          </w:tcPr>
          <w:p w:rsidR="008B5956" w:rsidRPr="000B1419" w:rsidRDefault="008B5956" w:rsidP="008B5956">
            <w:pPr>
              <w:rPr>
                <w:b/>
              </w:rPr>
            </w:pPr>
            <w:r w:rsidRPr="000B1419">
              <w:rPr>
                <w:b/>
              </w:rPr>
              <w:t>Website</w:t>
            </w:r>
          </w:p>
          <w:p w:rsidR="008B5956" w:rsidRDefault="008B5956" w:rsidP="008B5956">
            <w:pPr>
              <w:rPr>
                <w:rStyle w:val="Strong"/>
                <w:rFonts w:ascii="Helvetica" w:hAnsi="Helvetica" w:cs="Helvetica"/>
                <w:color w:val="202020"/>
              </w:rPr>
            </w:pPr>
            <w:r>
              <w:t xml:space="preserve">That will bring you to a password protected page. Type in: </w:t>
            </w:r>
            <w:r>
              <w:rPr>
                <w:rStyle w:val="Strong"/>
                <w:rFonts w:ascii="Helvetica" w:hAnsi="Helvetica" w:cs="Helvetica"/>
                <w:color w:val="202020"/>
              </w:rPr>
              <w:t>artclass</w:t>
            </w:r>
          </w:p>
          <w:p w:rsidR="00CB5504" w:rsidRPr="008B5956" w:rsidRDefault="00CB5504" w:rsidP="00EB0514">
            <w:pPr>
              <w:jc w:val="both"/>
            </w:pPr>
          </w:p>
        </w:tc>
        <w:tc>
          <w:tcPr>
            <w:tcW w:w="1559" w:type="dxa"/>
          </w:tcPr>
          <w:p w:rsidR="008B5956" w:rsidRDefault="008B5956" w:rsidP="00302221">
            <w:pPr>
              <w:pStyle w:val="NoSpacing"/>
              <w:rPr>
                <w:b/>
                <w:u w:val="single"/>
              </w:rPr>
            </w:pPr>
            <w:r>
              <w:t xml:space="preserve">Art </w:t>
            </w:r>
            <w:r w:rsidRPr="008B5956">
              <w:t xml:space="preserve">Text book – key </w:t>
            </w:r>
            <w:r>
              <w:t xml:space="preserve">skills </w:t>
            </w:r>
            <w:r w:rsidRPr="008B5956">
              <w:t>and techniques</w:t>
            </w:r>
            <w:r>
              <w:t xml:space="preserve"> (100 pages)</w:t>
            </w:r>
          </w:p>
        </w:tc>
        <w:tc>
          <w:tcPr>
            <w:tcW w:w="2500" w:type="dxa"/>
          </w:tcPr>
          <w:p w:rsidR="00CB5504" w:rsidRDefault="005C5690" w:rsidP="00302221">
            <w:pPr>
              <w:pStyle w:val="NoSpacing"/>
            </w:pPr>
            <w:r>
              <w:t>Available for free during ‘l</w:t>
            </w:r>
            <w:r w:rsidR="008B5956" w:rsidRPr="008B5956">
              <w:t>ock down</w:t>
            </w:r>
            <w:r>
              <w:t>’</w:t>
            </w:r>
            <w:r w:rsidR="008B5956" w:rsidRPr="008B5956">
              <w:t xml:space="preserve"> period</w:t>
            </w:r>
            <w:r w:rsidR="008B5956">
              <w:t xml:space="preserve">. </w:t>
            </w:r>
          </w:p>
          <w:p w:rsidR="008B5956" w:rsidRPr="008B5956" w:rsidRDefault="008B5956" w:rsidP="00302221">
            <w:pPr>
              <w:pStyle w:val="NoSpacing"/>
            </w:pPr>
            <w:r>
              <w:t>Explains key skills in detail with good visual sources</w:t>
            </w:r>
            <w:r w:rsidR="00391E1C">
              <w:t>.</w:t>
            </w:r>
          </w:p>
        </w:tc>
      </w:tr>
      <w:tr w:rsidR="00F24483" w:rsidTr="002E510A">
        <w:tc>
          <w:tcPr>
            <w:tcW w:w="3256" w:type="dxa"/>
          </w:tcPr>
          <w:p w:rsidR="00F24483" w:rsidRDefault="00161AC7" w:rsidP="00EB0514">
            <w:pPr>
              <w:jc w:val="both"/>
            </w:pPr>
            <w:hyperlink r:id="rId8" w:anchor="mc_embed_signup" w:history="1">
              <w:r w:rsidR="00F24483" w:rsidRPr="003E3A77">
                <w:rPr>
                  <w:rStyle w:val="Hyperlink"/>
                </w:rPr>
                <w:t>https://drawingroom.org.uk/resources/family_activities#mc_embed_signup</w:t>
              </w:r>
            </w:hyperlink>
          </w:p>
          <w:p w:rsidR="00F24483" w:rsidRDefault="00F24483" w:rsidP="00EB0514">
            <w:pPr>
              <w:jc w:val="both"/>
            </w:pPr>
          </w:p>
          <w:p w:rsidR="00F24483" w:rsidRDefault="00F24483" w:rsidP="00EB0514">
            <w:pPr>
              <w:jc w:val="both"/>
            </w:pPr>
          </w:p>
        </w:tc>
        <w:tc>
          <w:tcPr>
            <w:tcW w:w="1701" w:type="dxa"/>
          </w:tcPr>
          <w:p w:rsidR="00F24483" w:rsidRPr="000B1419" w:rsidRDefault="00F24483" w:rsidP="008B5956">
            <w:pPr>
              <w:rPr>
                <w:b/>
              </w:rPr>
            </w:pPr>
            <w:r>
              <w:rPr>
                <w:b/>
              </w:rPr>
              <w:t>Website – Artist created activity sheets</w:t>
            </w:r>
          </w:p>
        </w:tc>
        <w:tc>
          <w:tcPr>
            <w:tcW w:w="1559" w:type="dxa"/>
          </w:tcPr>
          <w:p w:rsidR="00F24483" w:rsidRDefault="0060219B" w:rsidP="00302221">
            <w:pPr>
              <w:pStyle w:val="NoSpacing"/>
            </w:pPr>
            <w:r>
              <w:t>Art led activities</w:t>
            </w:r>
          </w:p>
        </w:tc>
        <w:tc>
          <w:tcPr>
            <w:tcW w:w="2500" w:type="dxa"/>
          </w:tcPr>
          <w:p w:rsidR="00F24483" w:rsidRDefault="0060219B" w:rsidP="00302221">
            <w:pPr>
              <w:pStyle w:val="NoSpacing"/>
            </w:pPr>
            <w:r>
              <w:t>‘</w:t>
            </w:r>
            <w:r w:rsidR="00F24483">
              <w:t>Drawing films</w:t>
            </w:r>
            <w:r>
              <w:t>’</w:t>
            </w:r>
            <w:r w:rsidR="00F24483">
              <w:t xml:space="preserve"> with Jake Garfield</w:t>
            </w:r>
          </w:p>
          <w:p w:rsidR="00F24483" w:rsidRDefault="0060219B" w:rsidP="00302221">
            <w:pPr>
              <w:pStyle w:val="NoSpacing"/>
            </w:pPr>
            <w:r>
              <w:t>‘</w:t>
            </w:r>
            <w:r w:rsidR="00F24483">
              <w:t xml:space="preserve">Tools and </w:t>
            </w:r>
            <w:r>
              <w:t>Actions’ with Rebecca Griffiths</w:t>
            </w:r>
          </w:p>
          <w:p w:rsidR="0060219B" w:rsidRDefault="0060219B" w:rsidP="00302221">
            <w:pPr>
              <w:pStyle w:val="NoSpacing"/>
            </w:pPr>
            <w:r>
              <w:t>‘In the kitchen’ with Olivia Twist</w:t>
            </w:r>
          </w:p>
        </w:tc>
      </w:tr>
      <w:tr w:rsidR="00730177" w:rsidTr="002E510A">
        <w:tc>
          <w:tcPr>
            <w:tcW w:w="3256" w:type="dxa"/>
          </w:tcPr>
          <w:p w:rsidR="00730177" w:rsidRDefault="00161AC7" w:rsidP="00EB0514">
            <w:pPr>
              <w:jc w:val="both"/>
            </w:pPr>
            <w:hyperlink r:id="rId9" w:history="1">
              <w:r w:rsidR="00730177" w:rsidRPr="003E3A77">
                <w:rPr>
                  <w:rStyle w:val="Hyperlink"/>
                </w:rPr>
                <w:t>https://firstsite.uk/art-is-where-the-home-is/</w:t>
              </w:r>
            </w:hyperlink>
          </w:p>
          <w:p w:rsidR="00730177" w:rsidRDefault="00730177" w:rsidP="00EB0514">
            <w:pPr>
              <w:jc w:val="both"/>
            </w:pPr>
          </w:p>
          <w:p w:rsidR="00730177" w:rsidRDefault="00730177" w:rsidP="00EB0514">
            <w:pPr>
              <w:jc w:val="both"/>
            </w:pPr>
          </w:p>
        </w:tc>
        <w:tc>
          <w:tcPr>
            <w:tcW w:w="1701" w:type="dxa"/>
          </w:tcPr>
          <w:p w:rsidR="00730177" w:rsidRPr="000B1419" w:rsidRDefault="00730177" w:rsidP="008B5956">
            <w:pPr>
              <w:rPr>
                <w:b/>
              </w:rPr>
            </w:pPr>
            <w:r>
              <w:rPr>
                <w:b/>
              </w:rPr>
              <w:t>Website – Artist created activity  packs</w:t>
            </w:r>
          </w:p>
        </w:tc>
        <w:tc>
          <w:tcPr>
            <w:tcW w:w="1559" w:type="dxa"/>
          </w:tcPr>
          <w:p w:rsidR="00730177" w:rsidRDefault="00730177" w:rsidP="00302221">
            <w:pPr>
              <w:pStyle w:val="NoSpacing"/>
            </w:pPr>
            <w:r>
              <w:t>2 packs can be downloaded.</w:t>
            </w:r>
          </w:p>
        </w:tc>
        <w:tc>
          <w:tcPr>
            <w:tcW w:w="2500" w:type="dxa"/>
          </w:tcPr>
          <w:p w:rsidR="00730177" w:rsidRDefault="00730177" w:rsidP="00302221">
            <w:pPr>
              <w:pStyle w:val="NoSpacing"/>
            </w:pPr>
            <w:r>
              <w:t xml:space="preserve">Download for free. No equipment needed. Contributions from famous UK artists such as </w:t>
            </w:r>
            <w:r w:rsidR="00266DB2">
              <w:t xml:space="preserve"> Antony Gormley, Sarah Lucas, Gillian Wearing etc.</w:t>
            </w:r>
          </w:p>
        </w:tc>
      </w:tr>
      <w:tr w:rsidR="00391E1C" w:rsidTr="002E510A">
        <w:tc>
          <w:tcPr>
            <w:tcW w:w="3256" w:type="dxa"/>
          </w:tcPr>
          <w:p w:rsidR="00391E1C" w:rsidRDefault="00161AC7" w:rsidP="00EB0514">
            <w:pPr>
              <w:jc w:val="both"/>
            </w:pPr>
            <w:hyperlink r:id="rId10" w:history="1">
              <w:r w:rsidR="00730177" w:rsidRPr="003E3A77">
                <w:rPr>
                  <w:rStyle w:val="Hyperlink"/>
                </w:rPr>
                <w:t>https://www.my.matterport.com/show/?m=d42fuVA21To</w:t>
              </w:r>
            </w:hyperlink>
          </w:p>
          <w:p w:rsidR="00730177" w:rsidRDefault="00730177" w:rsidP="00EB0514">
            <w:pPr>
              <w:jc w:val="both"/>
            </w:pPr>
          </w:p>
          <w:p w:rsidR="00391E1C" w:rsidRDefault="00391E1C" w:rsidP="00EB0514">
            <w:pPr>
              <w:jc w:val="both"/>
            </w:pPr>
          </w:p>
          <w:p w:rsidR="00391E1C" w:rsidRDefault="00391E1C" w:rsidP="00EB0514">
            <w:pPr>
              <w:jc w:val="both"/>
            </w:pPr>
          </w:p>
          <w:p w:rsidR="00391E1C" w:rsidRDefault="00391E1C" w:rsidP="00EB0514">
            <w:pPr>
              <w:jc w:val="both"/>
            </w:pPr>
          </w:p>
          <w:p w:rsidR="00391E1C" w:rsidRDefault="00391E1C" w:rsidP="00EB0514">
            <w:pPr>
              <w:jc w:val="both"/>
            </w:pPr>
          </w:p>
        </w:tc>
        <w:tc>
          <w:tcPr>
            <w:tcW w:w="1701" w:type="dxa"/>
          </w:tcPr>
          <w:p w:rsidR="00391E1C" w:rsidRPr="000B1419" w:rsidRDefault="00730177" w:rsidP="008B5956">
            <w:pPr>
              <w:rPr>
                <w:b/>
              </w:rPr>
            </w:pPr>
            <w:r>
              <w:rPr>
                <w:b/>
              </w:rPr>
              <w:t>Website (virtual tour)</w:t>
            </w:r>
          </w:p>
        </w:tc>
        <w:tc>
          <w:tcPr>
            <w:tcW w:w="1559" w:type="dxa"/>
          </w:tcPr>
          <w:p w:rsidR="00391E1C" w:rsidRDefault="00730177" w:rsidP="00302221">
            <w:pPr>
              <w:pStyle w:val="NoSpacing"/>
            </w:pPr>
            <w:r>
              <w:t>Egyptian tombs</w:t>
            </w:r>
          </w:p>
        </w:tc>
        <w:tc>
          <w:tcPr>
            <w:tcW w:w="2500" w:type="dxa"/>
          </w:tcPr>
          <w:p w:rsidR="00391E1C" w:rsidRDefault="00730177" w:rsidP="00302221">
            <w:pPr>
              <w:pStyle w:val="NoSpacing"/>
            </w:pPr>
            <w:r>
              <w:t>Tomb of Queen Meresankh III  - One of four virtual trips</w:t>
            </w:r>
          </w:p>
        </w:tc>
      </w:tr>
      <w:tr w:rsidR="00266DB2" w:rsidTr="002E510A">
        <w:tc>
          <w:tcPr>
            <w:tcW w:w="3256" w:type="dxa"/>
          </w:tcPr>
          <w:p w:rsidR="00266DB2" w:rsidRDefault="00161AC7" w:rsidP="00EB0514">
            <w:pPr>
              <w:jc w:val="both"/>
            </w:pPr>
            <w:hyperlink r:id="rId11" w:history="1">
              <w:r w:rsidR="00266DB2" w:rsidRPr="003E3A77">
                <w:rPr>
                  <w:rStyle w:val="Hyperlink"/>
                </w:rPr>
                <w:t>https://southbankcentre.co.uk</w:t>
              </w:r>
            </w:hyperlink>
          </w:p>
          <w:p w:rsidR="00266DB2" w:rsidRDefault="00266DB2" w:rsidP="00EB0514">
            <w:pPr>
              <w:jc w:val="both"/>
            </w:pPr>
          </w:p>
        </w:tc>
        <w:tc>
          <w:tcPr>
            <w:tcW w:w="1701" w:type="dxa"/>
          </w:tcPr>
          <w:p w:rsidR="00266DB2" w:rsidRDefault="00266DB2" w:rsidP="008B5956">
            <w:pPr>
              <w:rPr>
                <w:b/>
              </w:rPr>
            </w:pPr>
            <w:r>
              <w:rPr>
                <w:b/>
              </w:rPr>
              <w:t>Go to Hayward Gallery</w:t>
            </w:r>
          </w:p>
        </w:tc>
        <w:tc>
          <w:tcPr>
            <w:tcW w:w="1559" w:type="dxa"/>
          </w:tcPr>
          <w:p w:rsidR="00266DB2" w:rsidRDefault="00266DB2" w:rsidP="00302221">
            <w:pPr>
              <w:pStyle w:val="NoSpacing"/>
            </w:pPr>
            <w:r>
              <w:t>Among the Trees: A virtual tour</w:t>
            </w:r>
          </w:p>
          <w:p w:rsidR="00266DB2" w:rsidRDefault="00266DB2" w:rsidP="00302221">
            <w:pPr>
              <w:pStyle w:val="NoSpacing"/>
            </w:pPr>
            <w:r>
              <w:t>Podcast: Artist interview – George Shaw and Patrick Langley</w:t>
            </w:r>
          </w:p>
        </w:tc>
        <w:tc>
          <w:tcPr>
            <w:tcW w:w="2500" w:type="dxa"/>
          </w:tcPr>
          <w:p w:rsidR="00266DB2" w:rsidRDefault="00F24483" w:rsidP="00302221">
            <w:pPr>
              <w:pStyle w:val="NoSpacing"/>
            </w:pPr>
            <w:r>
              <w:t>Beautiful Trees exhibition</w:t>
            </w:r>
          </w:p>
        </w:tc>
      </w:tr>
      <w:tr w:rsidR="00EB0514" w:rsidTr="002E510A">
        <w:tc>
          <w:tcPr>
            <w:tcW w:w="3256" w:type="dxa"/>
          </w:tcPr>
          <w:p w:rsidR="00EB0514" w:rsidRPr="00EB0514" w:rsidRDefault="00161AC7" w:rsidP="00EB0514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4"/>
                <w:szCs w:val="24"/>
                <w:shd w:val="clear" w:color="auto" w:fill="FFFFFF"/>
                <w:lang w:eastAsia="en-GB"/>
              </w:rPr>
            </w:pPr>
            <w:hyperlink r:id="rId12" w:tgtFrame="_blank" w:history="1">
              <w:r w:rsidR="00EB0514" w:rsidRPr="00EB0514">
                <w:rPr>
                  <w:rFonts w:ascii="Calibri" w:eastAsia="Times New Roman" w:hAnsi="Calibri" w:cs="Calibri"/>
                  <w:color w:val="0000FF"/>
                  <w:sz w:val="24"/>
                  <w:szCs w:val="24"/>
                  <w:u w:val="single"/>
                  <w:shd w:val="clear" w:color="auto" w:fill="FFFFFF"/>
                  <w:lang w:eastAsia="en-GB"/>
                </w:rPr>
                <w:t>https://sainsburycentre.ac.uk/</w:t>
              </w:r>
            </w:hyperlink>
            <w:r w:rsidR="00EB0514" w:rsidRPr="00EB0514">
              <w:rPr>
                <w:rFonts w:ascii="Calibri" w:eastAsia="Times New Roman" w:hAnsi="Calibri" w:cs="Calibri"/>
                <w:color w:val="000000"/>
                <w:sz w:val="24"/>
                <w:szCs w:val="24"/>
                <w:shd w:val="clear" w:color="auto" w:fill="FFFFFF"/>
                <w:lang w:eastAsia="en-GB"/>
              </w:rPr>
              <w:t xml:space="preserve">​ </w:t>
            </w:r>
          </w:p>
          <w:p w:rsidR="00EB0514" w:rsidRDefault="00EB0514" w:rsidP="00EB0514">
            <w:pPr>
              <w:shd w:val="clear" w:color="auto" w:fill="FFFFFF"/>
            </w:pPr>
          </w:p>
        </w:tc>
        <w:tc>
          <w:tcPr>
            <w:tcW w:w="1701" w:type="dxa"/>
          </w:tcPr>
          <w:p w:rsidR="00EB0514" w:rsidRDefault="007108A9" w:rsidP="008B5956">
            <w:pPr>
              <w:rPr>
                <w:b/>
              </w:rPr>
            </w:pPr>
            <w:r>
              <w:rPr>
                <w:b/>
              </w:rPr>
              <w:t>Gallery website</w:t>
            </w:r>
          </w:p>
        </w:tc>
        <w:tc>
          <w:tcPr>
            <w:tcW w:w="1559" w:type="dxa"/>
          </w:tcPr>
          <w:p w:rsidR="007108A9" w:rsidRDefault="007108A9" w:rsidP="00302221">
            <w:pPr>
              <w:pStyle w:val="NoSpacing"/>
            </w:pPr>
            <w:r>
              <w:t>Norwich</w:t>
            </w:r>
          </w:p>
          <w:p w:rsidR="00EB0514" w:rsidRDefault="007108A9" w:rsidP="00302221">
            <w:pPr>
              <w:pStyle w:val="NoSpacing"/>
            </w:pPr>
            <w:r>
              <w:t>Gallery/Sculpture Park</w:t>
            </w:r>
          </w:p>
        </w:tc>
        <w:tc>
          <w:tcPr>
            <w:tcW w:w="2500" w:type="dxa"/>
          </w:tcPr>
          <w:p w:rsidR="00EB0514" w:rsidRPr="00EB0514" w:rsidRDefault="00EB0514" w:rsidP="00EB0514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4"/>
                <w:szCs w:val="24"/>
                <w:shd w:val="clear" w:color="auto" w:fill="FFFFFF"/>
                <w:lang w:eastAsia="en-GB"/>
              </w:rPr>
            </w:pPr>
            <w:r w:rsidRPr="00EB0514">
              <w:rPr>
                <w:rFonts w:ascii="Calibri" w:eastAsia="Times New Roman" w:hAnsi="Calibri" w:cs="Calibri"/>
                <w:color w:val="000000"/>
                <w:sz w:val="24"/>
                <w:szCs w:val="24"/>
                <w:shd w:val="clear" w:color="auto" w:fill="FFFFFF"/>
                <w:lang w:eastAsia="en-GB"/>
              </w:rPr>
              <w:t xml:space="preserve">has a range of resources too, including sculpture architecture and vintage </w:t>
            </w:r>
            <w:proofErr w:type="gramStart"/>
            <w:r w:rsidRPr="00EB0514">
              <w:rPr>
                <w:rFonts w:ascii="Calibri" w:eastAsia="Times New Roman" w:hAnsi="Calibri" w:cs="Calibri"/>
                <w:color w:val="000000"/>
                <w:sz w:val="24"/>
                <w:szCs w:val="24"/>
                <w:shd w:val="clear" w:color="auto" w:fill="FFFFFF"/>
                <w:lang w:eastAsia="en-GB"/>
              </w:rPr>
              <w:t>artefacts.</w:t>
            </w:r>
            <w:proofErr w:type="gramEnd"/>
          </w:p>
          <w:p w:rsidR="00EB0514" w:rsidRDefault="00EB0514" w:rsidP="00302221">
            <w:pPr>
              <w:pStyle w:val="NoSpacing"/>
            </w:pPr>
          </w:p>
        </w:tc>
      </w:tr>
      <w:tr w:rsidR="00EB0514" w:rsidTr="002E510A">
        <w:tc>
          <w:tcPr>
            <w:tcW w:w="3256" w:type="dxa"/>
          </w:tcPr>
          <w:p w:rsidR="00EB0514" w:rsidRPr="00EB0514" w:rsidRDefault="00161AC7" w:rsidP="00EB0514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4"/>
                <w:szCs w:val="24"/>
                <w:shd w:val="clear" w:color="auto" w:fill="FFFFFF"/>
                <w:lang w:eastAsia="en-GB"/>
              </w:rPr>
            </w:pPr>
            <w:hyperlink r:id="rId13" w:tgtFrame="_blank" w:history="1">
              <w:r w:rsidR="00EB0514" w:rsidRPr="00EB0514">
                <w:rPr>
                  <w:rFonts w:ascii="Calibri" w:eastAsia="Times New Roman" w:hAnsi="Calibri" w:cs="Calibri"/>
                  <w:color w:val="0000FF"/>
                  <w:sz w:val="24"/>
                  <w:szCs w:val="24"/>
                  <w:u w:val="single"/>
                  <w:shd w:val="clear" w:color="auto" w:fill="FFFFFF"/>
                  <w:lang w:eastAsia="en-GB"/>
                </w:rPr>
                <w:t>https://courtauld.ac.uk/gallery</w:t>
              </w:r>
            </w:hyperlink>
            <w:r w:rsidR="00EB0514" w:rsidRPr="00EB0514">
              <w:rPr>
                <w:rFonts w:ascii="Calibri" w:eastAsia="Times New Roman" w:hAnsi="Calibri" w:cs="Calibri"/>
                <w:color w:val="000000"/>
                <w:sz w:val="24"/>
                <w:szCs w:val="24"/>
                <w:shd w:val="clear" w:color="auto" w:fill="FFFFFF"/>
                <w:lang w:eastAsia="en-GB"/>
              </w:rPr>
              <w:t xml:space="preserve">​ </w:t>
            </w:r>
          </w:p>
        </w:tc>
        <w:tc>
          <w:tcPr>
            <w:tcW w:w="1701" w:type="dxa"/>
          </w:tcPr>
          <w:p w:rsidR="00EB0514" w:rsidRDefault="00EB0514" w:rsidP="008B5956">
            <w:pPr>
              <w:rPr>
                <w:b/>
              </w:rPr>
            </w:pPr>
            <w:r>
              <w:rPr>
                <w:b/>
              </w:rPr>
              <w:t>Gallery website</w:t>
            </w:r>
          </w:p>
        </w:tc>
        <w:tc>
          <w:tcPr>
            <w:tcW w:w="1559" w:type="dxa"/>
          </w:tcPr>
          <w:p w:rsidR="00EB0514" w:rsidRDefault="007108A9" w:rsidP="00302221">
            <w:pPr>
              <w:pStyle w:val="NoSpacing"/>
            </w:pPr>
            <w:r>
              <w:t>French Impressionist and Post-Impressionist paintings</w:t>
            </w:r>
          </w:p>
        </w:tc>
        <w:tc>
          <w:tcPr>
            <w:tcW w:w="2500" w:type="dxa"/>
          </w:tcPr>
          <w:p w:rsidR="00EB0514" w:rsidRPr="00EB0514" w:rsidRDefault="00EB0514" w:rsidP="00EB0514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4"/>
                <w:szCs w:val="24"/>
                <w:shd w:val="clear" w:color="auto" w:fill="FFFFFF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shd w:val="clear" w:color="auto" w:fill="FFFFFF"/>
                <w:lang w:eastAsia="en-GB"/>
              </w:rPr>
              <w:t>A</w:t>
            </w:r>
            <w:r w:rsidRPr="00EB0514">
              <w:rPr>
                <w:rFonts w:ascii="Calibri" w:eastAsia="Times New Roman" w:hAnsi="Calibri" w:cs="Calibri"/>
                <w:color w:val="000000"/>
                <w:sz w:val="24"/>
                <w:szCs w:val="24"/>
                <w:shd w:val="clear" w:color="auto" w:fill="FFFFFF"/>
                <w:lang w:eastAsia="en-GB"/>
              </w:rPr>
              <w:t>lso has a good virtual tour with a variety of sources.</w:t>
            </w:r>
          </w:p>
          <w:p w:rsidR="00EB0514" w:rsidRPr="00EB0514" w:rsidRDefault="00EB0514" w:rsidP="00EB0514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4"/>
                <w:szCs w:val="24"/>
                <w:shd w:val="clear" w:color="auto" w:fill="FFFFFF"/>
                <w:lang w:eastAsia="en-GB"/>
              </w:rPr>
            </w:pPr>
          </w:p>
          <w:p w:rsidR="00EB0514" w:rsidRPr="00EB0514" w:rsidRDefault="00EB0514" w:rsidP="00EB0514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4"/>
                <w:szCs w:val="24"/>
                <w:shd w:val="clear" w:color="auto" w:fill="FFFFFF"/>
                <w:lang w:eastAsia="en-GB"/>
              </w:rPr>
            </w:pPr>
          </w:p>
        </w:tc>
      </w:tr>
      <w:tr w:rsidR="00500B43" w:rsidTr="002E510A">
        <w:tc>
          <w:tcPr>
            <w:tcW w:w="3256" w:type="dxa"/>
          </w:tcPr>
          <w:p w:rsidR="00500B43" w:rsidRDefault="00161AC7" w:rsidP="00EB0514">
            <w:pPr>
              <w:jc w:val="both"/>
            </w:pPr>
            <w:hyperlink r:id="rId14" w:history="1">
              <w:r w:rsidR="00500B43" w:rsidRPr="003E3A77">
                <w:rPr>
                  <w:rStyle w:val="Hyperlink"/>
                </w:rPr>
                <w:t>https://www.ftmlondon.org/past-exhibitions-and-displays/</w:t>
              </w:r>
            </w:hyperlink>
          </w:p>
          <w:p w:rsidR="00500B43" w:rsidRDefault="00500B43" w:rsidP="00EB0514">
            <w:pPr>
              <w:jc w:val="both"/>
            </w:pPr>
          </w:p>
        </w:tc>
        <w:tc>
          <w:tcPr>
            <w:tcW w:w="1701" w:type="dxa"/>
          </w:tcPr>
          <w:p w:rsidR="00500B43" w:rsidRPr="000B1419" w:rsidRDefault="00500B43" w:rsidP="008B5956">
            <w:pPr>
              <w:rPr>
                <w:b/>
              </w:rPr>
            </w:pPr>
            <w:r>
              <w:rPr>
                <w:b/>
              </w:rPr>
              <w:t>Gallery Website</w:t>
            </w:r>
          </w:p>
        </w:tc>
        <w:tc>
          <w:tcPr>
            <w:tcW w:w="1559" w:type="dxa"/>
          </w:tcPr>
          <w:p w:rsidR="00500B43" w:rsidRDefault="00500B43" w:rsidP="00302221">
            <w:pPr>
              <w:pStyle w:val="NoSpacing"/>
            </w:pPr>
            <w:r>
              <w:t>Fashion and Textiles Museum</w:t>
            </w:r>
          </w:p>
        </w:tc>
        <w:tc>
          <w:tcPr>
            <w:tcW w:w="2500" w:type="dxa"/>
          </w:tcPr>
          <w:p w:rsidR="00500B43" w:rsidRDefault="00500B43" w:rsidP="00302221">
            <w:pPr>
              <w:pStyle w:val="NoSpacing"/>
            </w:pPr>
            <w:r>
              <w:t>Bermondsey – founded by fashion designer Zandra Rhodes</w:t>
            </w:r>
          </w:p>
        </w:tc>
      </w:tr>
      <w:tr w:rsidR="00500B43" w:rsidTr="002E510A">
        <w:tc>
          <w:tcPr>
            <w:tcW w:w="3256" w:type="dxa"/>
          </w:tcPr>
          <w:p w:rsidR="00500B43" w:rsidRDefault="00161AC7" w:rsidP="00EB0514">
            <w:pPr>
              <w:jc w:val="both"/>
            </w:pPr>
            <w:hyperlink r:id="rId15" w:history="1">
              <w:r w:rsidR="00500B43" w:rsidRPr="003E3A77">
                <w:rPr>
                  <w:rStyle w:val="Hyperlink"/>
                </w:rPr>
                <w:t>https://www.horniman.ac.uk/explore-the-collections/</w:t>
              </w:r>
            </w:hyperlink>
          </w:p>
          <w:p w:rsidR="00500B43" w:rsidRPr="00500B43" w:rsidRDefault="00500B43" w:rsidP="00EB0514">
            <w:pPr>
              <w:jc w:val="both"/>
            </w:pPr>
          </w:p>
        </w:tc>
        <w:tc>
          <w:tcPr>
            <w:tcW w:w="1701" w:type="dxa"/>
          </w:tcPr>
          <w:p w:rsidR="00500B43" w:rsidRPr="000B1419" w:rsidRDefault="00500B43" w:rsidP="008B5956">
            <w:pPr>
              <w:rPr>
                <w:b/>
              </w:rPr>
            </w:pPr>
            <w:r>
              <w:rPr>
                <w:b/>
              </w:rPr>
              <w:t>Museum Website</w:t>
            </w:r>
          </w:p>
        </w:tc>
        <w:tc>
          <w:tcPr>
            <w:tcW w:w="1559" w:type="dxa"/>
          </w:tcPr>
          <w:p w:rsidR="00500B43" w:rsidRDefault="00500B43" w:rsidP="00302221">
            <w:pPr>
              <w:pStyle w:val="NoSpacing"/>
            </w:pPr>
            <w:r>
              <w:t>Horniman Museum and Gardens</w:t>
            </w:r>
          </w:p>
          <w:p w:rsidR="00500B43" w:rsidRDefault="00500B43" w:rsidP="00302221">
            <w:pPr>
              <w:pStyle w:val="NoSpacing"/>
            </w:pPr>
            <w:r>
              <w:t xml:space="preserve">Natural History </w:t>
            </w:r>
          </w:p>
        </w:tc>
        <w:tc>
          <w:tcPr>
            <w:tcW w:w="2500" w:type="dxa"/>
          </w:tcPr>
          <w:p w:rsidR="00500B43" w:rsidRDefault="00500B43" w:rsidP="00302221">
            <w:pPr>
              <w:pStyle w:val="NoSpacing"/>
            </w:pPr>
            <w:r>
              <w:t>Forest Hill</w:t>
            </w:r>
          </w:p>
          <w:p w:rsidR="00500B43" w:rsidRDefault="00C37DB5" w:rsidP="00302221">
            <w:pPr>
              <w:pStyle w:val="NoSpacing"/>
            </w:pPr>
            <w:r>
              <w:t>Building -</w:t>
            </w:r>
            <w:r w:rsidR="00500B43">
              <w:t xml:space="preserve"> Arts and Crafts Style</w:t>
            </w:r>
          </w:p>
          <w:p w:rsidR="00500B43" w:rsidRDefault="00500B43" w:rsidP="00302221">
            <w:pPr>
              <w:pStyle w:val="NoSpacing"/>
            </w:pPr>
            <w:r>
              <w:t>Stuffed animals and has an aquarium</w:t>
            </w:r>
          </w:p>
        </w:tc>
      </w:tr>
      <w:tr w:rsidR="00500B43" w:rsidTr="002E510A">
        <w:tc>
          <w:tcPr>
            <w:tcW w:w="3256" w:type="dxa"/>
          </w:tcPr>
          <w:p w:rsidR="00500B43" w:rsidRDefault="00161AC7" w:rsidP="00EB0514">
            <w:pPr>
              <w:jc w:val="both"/>
            </w:pPr>
            <w:hyperlink r:id="rId16" w:history="1">
              <w:r w:rsidR="00500B43" w:rsidRPr="003E3A77">
                <w:rPr>
                  <w:rStyle w:val="Hyperlink"/>
                </w:rPr>
                <w:t>https://www.wmgallery.org.uk/</w:t>
              </w:r>
            </w:hyperlink>
          </w:p>
          <w:p w:rsidR="00500B43" w:rsidRPr="00500B43" w:rsidRDefault="00500B43" w:rsidP="00EB0514">
            <w:pPr>
              <w:jc w:val="both"/>
            </w:pPr>
          </w:p>
        </w:tc>
        <w:tc>
          <w:tcPr>
            <w:tcW w:w="1701" w:type="dxa"/>
          </w:tcPr>
          <w:p w:rsidR="00500B43" w:rsidRPr="000B1419" w:rsidRDefault="00500B43" w:rsidP="008B5956">
            <w:pPr>
              <w:rPr>
                <w:b/>
              </w:rPr>
            </w:pPr>
            <w:r>
              <w:rPr>
                <w:b/>
              </w:rPr>
              <w:t>Gallery Website</w:t>
            </w:r>
          </w:p>
        </w:tc>
        <w:tc>
          <w:tcPr>
            <w:tcW w:w="1559" w:type="dxa"/>
          </w:tcPr>
          <w:p w:rsidR="00500B43" w:rsidRDefault="00500B43" w:rsidP="00302221">
            <w:pPr>
              <w:pStyle w:val="NoSpacing"/>
            </w:pPr>
            <w:r>
              <w:t>William Morris Gallery</w:t>
            </w:r>
          </w:p>
        </w:tc>
        <w:tc>
          <w:tcPr>
            <w:tcW w:w="2500" w:type="dxa"/>
          </w:tcPr>
          <w:p w:rsidR="00500B43" w:rsidRDefault="00500B43" w:rsidP="00302221">
            <w:pPr>
              <w:pStyle w:val="NoSpacing"/>
            </w:pPr>
            <w:r>
              <w:t>Walthamstow</w:t>
            </w:r>
          </w:p>
          <w:p w:rsidR="00500B43" w:rsidRDefault="00500B43" w:rsidP="00302221">
            <w:pPr>
              <w:pStyle w:val="NoSpacing"/>
            </w:pPr>
            <w:r>
              <w:t>Arts and Crafts movement</w:t>
            </w:r>
          </w:p>
        </w:tc>
      </w:tr>
      <w:tr w:rsidR="00846513" w:rsidTr="002E510A">
        <w:tc>
          <w:tcPr>
            <w:tcW w:w="3256" w:type="dxa"/>
          </w:tcPr>
          <w:p w:rsidR="00846513" w:rsidRDefault="00161AC7" w:rsidP="00846513">
            <w:hyperlink r:id="rId17" w:history="1">
              <w:r w:rsidR="00500B43" w:rsidRPr="003E3A77">
                <w:rPr>
                  <w:rStyle w:val="Hyperlink"/>
                </w:rPr>
                <w:t>https://www.royalacademy.org.uk/</w:t>
              </w:r>
            </w:hyperlink>
          </w:p>
          <w:p w:rsidR="00500B43" w:rsidRPr="00D45F85" w:rsidRDefault="00500B43" w:rsidP="00846513"/>
        </w:tc>
        <w:tc>
          <w:tcPr>
            <w:tcW w:w="1701" w:type="dxa"/>
          </w:tcPr>
          <w:p w:rsidR="00846513" w:rsidRPr="00D45F85" w:rsidRDefault="00846513" w:rsidP="00846513">
            <w:r>
              <w:t>Picasso and Paper exhibition</w:t>
            </w:r>
            <w:r w:rsidR="002E510A">
              <w:t xml:space="preserve"> </w:t>
            </w:r>
            <w:r w:rsidR="00DF187F">
              <w:rPr>
                <w:b/>
              </w:rPr>
              <w:t xml:space="preserve"> Gallery Website</w:t>
            </w:r>
          </w:p>
        </w:tc>
        <w:tc>
          <w:tcPr>
            <w:tcW w:w="1559" w:type="dxa"/>
          </w:tcPr>
          <w:p w:rsidR="00846513" w:rsidRPr="00D45F85" w:rsidRDefault="00846513" w:rsidP="00846513">
            <w:r>
              <w:t>Art and Photography</w:t>
            </w:r>
          </w:p>
        </w:tc>
        <w:tc>
          <w:tcPr>
            <w:tcW w:w="2500" w:type="dxa"/>
          </w:tcPr>
          <w:p w:rsidR="00846513" w:rsidRPr="00D45F85" w:rsidRDefault="00846513" w:rsidP="00846513">
            <w:r>
              <w:t>Virtual tour of the exhibition at the gallery</w:t>
            </w:r>
          </w:p>
        </w:tc>
      </w:tr>
      <w:tr w:rsidR="00846513" w:rsidTr="002E510A">
        <w:tc>
          <w:tcPr>
            <w:tcW w:w="3256" w:type="dxa"/>
          </w:tcPr>
          <w:p w:rsidR="00846513" w:rsidRDefault="00846513" w:rsidP="00EB0514">
            <w:pPr>
              <w:jc w:val="both"/>
            </w:pPr>
            <w:r>
              <w:t xml:space="preserve">The Photographers Gallery </w:t>
            </w:r>
          </w:p>
          <w:p w:rsidR="00846513" w:rsidRDefault="00161AC7" w:rsidP="00EB0514">
            <w:pPr>
              <w:jc w:val="both"/>
            </w:pPr>
            <w:hyperlink r:id="rId18" w:history="1">
              <w:r w:rsidR="00846513" w:rsidRPr="005019D7">
                <w:rPr>
                  <w:rStyle w:val="Hyperlink"/>
                </w:rPr>
                <w:t>https://thephotographersgallery.org.uk</w:t>
              </w:r>
            </w:hyperlink>
          </w:p>
        </w:tc>
        <w:tc>
          <w:tcPr>
            <w:tcW w:w="1701" w:type="dxa"/>
          </w:tcPr>
          <w:p w:rsidR="00846513" w:rsidRDefault="00846513" w:rsidP="00EB0514">
            <w:r>
              <w:t>Screenwalks – access t</w:t>
            </w:r>
            <w:r w:rsidR="00EC16DD">
              <w:t xml:space="preserve">hrough </w:t>
            </w:r>
            <w:r w:rsidR="00DF187F">
              <w:rPr>
                <w:b/>
              </w:rPr>
              <w:t>G</w:t>
            </w:r>
            <w:r w:rsidR="00EC16DD" w:rsidRPr="002E510A">
              <w:rPr>
                <w:b/>
              </w:rPr>
              <w:t>allery website</w:t>
            </w:r>
            <w:r w:rsidR="00EC16DD">
              <w:t xml:space="preserve"> – every </w:t>
            </w:r>
            <w:r w:rsidR="002E510A">
              <w:t>W</w:t>
            </w:r>
            <w:r>
              <w:t>ednesday</w:t>
            </w:r>
          </w:p>
        </w:tc>
        <w:tc>
          <w:tcPr>
            <w:tcW w:w="1559" w:type="dxa"/>
          </w:tcPr>
          <w:p w:rsidR="00846513" w:rsidRDefault="00846513" w:rsidP="00EB0514">
            <w:pPr>
              <w:pStyle w:val="NoSpacing"/>
            </w:pPr>
            <w:r>
              <w:t>Talks with photographers at set times – you register for the session</w:t>
            </w:r>
          </w:p>
        </w:tc>
        <w:tc>
          <w:tcPr>
            <w:tcW w:w="2500" w:type="dxa"/>
          </w:tcPr>
          <w:p w:rsidR="00846513" w:rsidRDefault="00846513" w:rsidP="00EB0514">
            <w:pPr>
              <w:pStyle w:val="NoSpacing"/>
            </w:pPr>
            <w:r>
              <w:t>Provides a close and personal look at an artist’s practise</w:t>
            </w:r>
          </w:p>
        </w:tc>
      </w:tr>
      <w:tr w:rsidR="00846513" w:rsidTr="002E510A">
        <w:tc>
          <w:tcPr>
            <w:tcW w:w="3256" w:type="dxa"/>
          </w:tcPr>
          <w:p w:rsidR="00846513" w:rsidRDefault="00161AC7" w:rsidP="00EB0514">
            <w:pPr>
              <w:jc w:val="both"/>
            </w:pPr>
            <w:hyperlink r:id="rId19" w:history="1">
              <w:r w:rsidR="00846513" w:rsidRPr="005019D7">
                <w:rPr>
                  <w:rStyle w:val="Hyperlink"/>
                </w:rPr>
                <w:t>https://thephotographersgallery.org.uk</w:t>
              </w:r>
            </w:hyperlink>
            <w:r w:rsidR="00846513">
              <w:t xml:space="preserve"> </w:t>
            </w:r>
          </w:p>
        </w:tc>
        <w:tc>
          <w:tcPr>
            <w:tcW w:w="1701" w:type="dxa"/>
          </w:tcPr>
          <w:p w:rsidR="00846513" w:rsidRDefault="00846513" w:rsidP="00EB0514">
            <w:r>
              <w:t xml:space="preserve">Talking about photography  #TPG talks </w:t>
            </w:r>
          </w:p>
          <w:p w:rsidR="002E510A" w:rsidRPr="002E510A" w:rsidRDefault="00DF187F" w:rsidP="00EB0514">
            <w:pPr>
              <w:rPr>
                <w:b/>
              </w:rPr>
            </w:pPr>
            <w:r>
              <w:rPr>
                <w:b/>
              </w:rPr>
              <w:t xml:space="preserve">Gallery </w:t>
            </w:r>
            <w:r w:rsidR="002E510A" w:rsidRPr="002E510A">
              <w:rPr>
                <w:b/>
              </w:rPr>
              <w:t>Website</w:t>
            </w:r>
          </w:p>
        </w:tc>
        <w:tc>
          <w:tcPr>
            <w:tcW w:w="1559" w:type="dxa"/>
          </w:tcPr>
          <w:p w:rsidR="00846513" w:rsidRDefault="00846513" w:rsidP="00EB0514">
            <w:pPr>
              <w:pStyle w:val="NoSpacing"/>
            </w:pPr>
            <w:r>
              <w:t>Interviews with photographers to support artist research</w:t>
            </w:r>
          </w:p>
        </w:tc>
        <w:tc>
          <w:tcPr>
            <w:tcW w:w="2500" w:type="dxa"/>
          </w:tcPr>
          <w:p w:rsidR="00846513" w:rsidRDefault="00846513" w:rsidP="00EB0514">
            <w:pPr>
              <w:pStyle w:val="NoSpacing"/>
            </w:pPr>
            <w:r>
              <w:t>Free through website  - listen on podcast platform/Spotify or Itunes</w:t>
            </w:r>
          </w:p>
        </w:tc>
      </w:tr>
      <w:tr w:rsidR="00846513" w:rsidTr="002E510A">
        <w:tc>
          <w:tcPr>
            <w:tcW w:w="3256" w:type="dxa"/>
          </w:tcPr>
          <w:p w:rsidR="00846513" w:rsidRDefault="00161AC7" w:rsidP="00EB0514">
            <w:pPr>
              <w:jc w:val="both"/>
            </w:pPr>
            <w:hyperlink r:id="rId20" w:history="1">
              <w:r w:rsidR="00846513" w:rsidRPr="00A32BE4">
                <w:rPr>
                  <w:color w:val="0000FF"/>
                  <w:u w:val="single"/>
                </w:rPr>
                <w:t>https://www.saatchigallery.com/</w:t>
              </w:r>
            </w:hyperlink>
          </w:p>
        </w:tc>
        <w:tc>
          <w:tcPr>
            <w:tcW w:w="1701" w:type="dxa"/>
          </w:tcPr>
          <w:p w:rsidR="00846513" w:rsidRDefault="00846513" w:rsidP="00EB0514">
            <w:r>
              <w:t>Instagram live sessions – hosted by selected artists and art educators</w:t>
            </w:r>
          </w:p>
          <w:p w:rsidR="002E510A" w:rsidRPr="002E510A" w:rsidRDefault="00DF187F" w:rsidP="00EB0514">
            <w:pPr>
              <w:rPr>
                <w:b/>
              </w:rPr>
            </w:pPr>
            <w:r>
              <w:rPr>
                <w:b/>
              </w:rPr>
              <w:t xml:space="preserve">Gallery </w:t>
            </w:r>
            <w:r w:rsidR="002E510A" w:rsidRPr="002E510A">
              <w:rPr>
                <w:b/>
              </w:rPr>
              <w:t>Website</w:t>
            </w:r>
          </w:p>
        </w:tc>
        <w:tc>
          <w:tcPr>
            <w:tcW w:w="1559" w:type="dxa"/>
          </w:tcPr>
          <w:p w:rsidR="00846513" w:rsidRDefault="00846513" w:rsidP="00EB0514">
            <w:pPr>
              <w:pStyle w:val="NoSpacing"/>
            </w:pPr>
            <w:r>
              <w:t>All areas of art</w:t>
            </w:r>
          </w:p>
        </w:tc>
        <w:tc>
          <w:tcPr>
            <w:tcW w:w="2500" w:type="dxa"/>
          </w:tcPr>
          <w:p w:rsidR="00846513" w:rsidRDefault="00846513" w:rsidP="00EB0514">
            <w:pPr>
              <w:pStyle w:val="NoSpacing"/>
            </w:pPr>
            <w:r>
              <w:t xml:space="preserve">Introduces you to different artist </w:t>
            </w:r>
          </w:p>
        </w:tc>
      </w:tr>
      <w:tr w:rsidR="00846513" w:rsidTr="002E510A">
        <w:tc>
          <w:tcPr>
            <w:tcW w:w="3256" w:type="dxa"/>
          </w:tcPr>
          <w:p w:rsidR="00846513" w:rsidRDefault="00161AC7" w:rsidP="00EB0514">
            <w:pPr>
              <w:jc w:val="both"/>
            </w:pPr>
            <w:hyperlink r:id="rId21" w:history="1">
              <w:r w:rsidR="00846513" w:rsidRPr="00A32BE4">
                <w:rPr>
                  <w:color w:val="0000FF"/>
                  <w:u w:val="single"/>
                </w:rPr>
                <w:t>https://www.saatchigallery.com/</w:t>
              </w:r>
            </w:hyperlink>
          </w:p>
        </w:tc>
        <w:tc>
          <w:tcPr>
            <w:tcW w:w="1701" w:type="dxa"/>
          </w:tcPr>
          <w:p w:rsidR="00846513" w:rsidRDefault="00846513" w:rsidP="00EB0514">
            <w:r>
              <w:t>#saatchiartclub</w:t>
            </w:r>
          </w:p>
          <w:p w:rsidR="00846513" w:rsidRPr="00DF187F" w:rsidRDefault="00500B43" w:rsidP="00500B43">
            <w:pPr>
              <w:rPr>
                <w:b/>
              </w:rPr>
            </w:pPr>
            <w:r w:rsidRPr="00065495">
              <w:rPr>
                <w:b/>
              </w:rPr>
              <w:t>Instagram/</w:t>
            </w:r>
            <w:r w:rsidRPr="00DF187F">
              <w:rPr>
                <w:b/>
              </w:rPr>
              <w:t xml:space="preserve"> </w:t>
            </w:r>
            <w:r w:rsidR="00DF187F" w:rsidRPr="00DF187F">
              <w:rPr>
                <w:b/>
              </w:rPr>
              <w:t xml:space="preserve">Gallery </w:t>
            </w:r>
            <w:r w:rsidR="00846513" w:rsidRPr="00DF187F">
              <w:rPr>
                <w:b/>
              </w:rPr>
              <w:t xml:space="preserve">website </w:t>
            </w:r>
          </w:p>
        </w:tc>
        <w:tc>
          <w:tcPr>
            <w:tcW w:w="1559" w:type="dxa"/>
          </w:tcPr>
          <w:p w:rsidR="00846513" w:rsidRDefault="00846513" w:rsidP="00EB0514">
            <w:pPr>
              <w:pStyle w:val="NoSpacing"/>
            </w:pPr>
            <w:r>
              <w:t>Daily session at 2pm with different artists</w:t>
            </w:r>
          </w:p>
        </w:tc>
        <w:tc>
          <w:tcPr>
            <w:tcW w:w="2500" w:type="dxa"/>
          </w:tcPr>
          <w:p w:rsidR="00846513" w:rsidRDefault="00846513" w:rsidP="00EB0514">
            <w:pPr>
              <w:pStyle w:val="NoSpacing"/>
            </w:pPr>
            <w:r>
              <w:t xml:space="preserve">You can interact, learn and create with the artist   - using Instagram and other social media </w:t>
            </w:r>
          </w:p>
        </w:tc>
      </w:tr>
      <w:tr w:rsidR="002E510A" w:rsidTr="002E510A">
        <w:tc>
          <w:tcPr>
            <w:tcW w:w="3256" w:type="dxa"/>
          </w:tcPr>
          <w:p w:rsidR="002E510A" w:rsidRDefault="00161AC7" w:rsidP="002E510A">
            <w:pPr>
              <w:spacing w:before="100" w:beforeAutospacing="1" w:after="100" w:afterAutospacing="1"/>
              <w:jc w:val="both"/>
            </w:pPr>
            <w:hyperlink r:id="rId22" w:history="1">
              <w:r w:rsidR="008B5DB8" w:rsidRPr="00CC7771">
                <w:rPr>
                  <w:rStyle w:val="Hyperlink"/>
                </w:rPr>
                <w:t>https://www.nikonevents.com/us/live/nikon-school-online/?mc_cid=fcb0c0d260&amp;mc_eid=4b5ceb4e15</w:t>
              </w:r>
            </w:hyperlink>
          </w:p>
          <w:p w:rsidR="008B5DB8" w:rsidRDefault="008B5DB8" w:rsidP="002E510A">
            <w:pPr>
              <w:spacing w:before="100" w:beforeAutospacing="1" w:after="100" w:afterAutospacing="1"/>
              <w:jc w:val="both"/>
            </w:pPr>
          </w:p>
        </w:tc>
        <w:tc>
          <w:tcPr>
            <w:tcW w:w="1701" w:type="dxa"/>
          </w:tcPr>
          <w:p w:rsidR="002E510A" w:rsidRDefault="002E510A" w:rsidP="002E510A">
            <w:pPr>
              <w:spacing w:before="100" w:beforeAutospacing="1" w:after="100" w:afterAutospacing="1"/>
            </w:pPr>
            <w:r>
              <w:rPr>
                <w:b/>
                <w:bCs/>
              </w:rPr>
              <w:t>NIKON -  free website to photography tutorials</w:t>
            </w:r>
          </w:p>
        </w:tc>
        <w:tc>
          <w:tcPr>
            <w:tcW w:w="1559" w:type="dxa"/>
          </w:tcPr>
          <w:p w:rsidR="002E510A" w:rsidRDefault="002E510A" w:rsidP="002E510A">
            <w:pPr>
              <w:pStyle w:val="NoSpacing"/>
            </w:pPr>
            <w:r>
              <w:t>Camera techniques and camera use  - 50 minute sessions</w:t>
            </w:r>
          </w:p>
        </w:tc>
        <w:tc>
          <w:tcPr>
            <w:tcW w:w="2500" w:type="dxa"/>
          </w:tcPr>
          <w:p w:rsidR="002E510A" w:rsidRDefault="002E510A" w:rsidP="002E510A">
            <w:pPr>
              <w:pStyle w:val="NoSpacing"/>
            </w:pPr>
            <w:r>
              <w:t xml:space="preserve">Improve camera technique’s ( If you have DSLR camera at home) and composition techniques – these normally cost money to do and are currently free </w:t>
            </w:r>
          </w:p>
        </w:tc>
      </w:tr>
      <w:tr w:rsidR="0065416E" w:rsidTr="002E510A">
        <w:tc>
          <w:tcPr>
            <w:tcW w:w="3256" w:type="dxa"/>
          </w:tcPr>
          <w:p w:rsidR="008B5DB8" w:rsidRDefault="00161AC7" w:rsidP="008B5DB8">
            <w:pPr>
              <w:shd w:val="clear" w:color="auto" w:fill="FFFFFF"/>
              <w:rPr>
                <w:rFonts w:ascii="Calibri" w:hAnsi="Calibri" w:cs="Calibri"/>
                <w:color w:val="000000"/>
                <w:shd w:val="clear" w:color="auto" w:fill="FFFFFF"/>
              </w:rPr>
            </w:pPr>
            <w:hyperlink r:id="rId23" w:tgtFrame="_blank" w:history="1">
              <w:r w:rsidR="008B5DB8">
                <w:rPr>
                  <w:rStyle w:val="Hyperlink"/>
                  <w:rFonts w:ascii="Calibri" w:hAnsi="Calibri" w:cs="Calibri"/>
                  <w:shd w:val="clear" w:color="auto" w:fill="FFFFFF"/>
                </w:rPr>
                <w:t>https://www.bbc.co.uk/programmes/m000gwzg/episodes/player</w:t>
              </w:r>
            </w:hyperlink>
          </w:p>
          <w:p w:rsidR="008B5DB8" w:rsidRDefault="008B5DB8" w:rsidP="008B5DB8">
            <w:pPr>
              <w:shd w:val="clear" w:color="auto" w:fill="FFFFFF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  <w:p w:rsidR="0065416E" w:rsidRDefault="0065416E" w:rsidP="008B5DB8">
            <w:pPr>
              <w:shd w:val="clear" w:color="auto" w:fill="FFFFFF"/>
            </w:pPr>
          </w:p>
        </w:tc>
        <w:tc>
          <w:tcPr>
            <w:tcW w:w="1701" w:type="dxa"/>
          </w:tcPr>
          <w:p w:rsidR="0065416E" w:rsidRPr="000B1419" w:rsidRDefault="008B5DB8" w:rsidP="008B5956">
            <w:pPr>
              <w:rPr>
                <w:b/>
              </w:rPr>
            </w:pPr>
            <w:r>
              <w:rPr>
                <w:b/>
              </w:rPr>
              <w:t>BBC Website</w:t>
            </w:r>
          </w:p>
        </w:tc>
        <w:tc>
          <w:tcPr>
            <w:tcW w:w="1559" w:type="dxa"/>
          </w:tcPr>
          <w:p w:rsidR="0065416E" w:rsidRDefault="00161AC7" w:rsidP="00161AC7">
            <w:pPr>
              <w:pStyle w:val="NoSpacing"/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 xml:space="preserve">Trainers, toothbrushes and </w:t>
            </w:r>
            <w:r w:rsidR="008B5DB8">
              <w:rPr>
                <w:rFonts w:ascii="Calibri" w:hAnsi="Calibri" w:cs="Calibri"/>
                <w:color w:val="000000"/>
                <w:shd w:val="clear" w:color="auto" w:fill="FFFFFF"/>
              </w:rPr>
              <w:t xml:space="preserve">headphones </w:t>
            </w:r>
          </w:p>
        </w:tc>
        <w:tc>
          <w:tcPr>
            <w:tcW w:w="2500" w:type="dxa"/>
          </w:tcPr>
          <w:p w:rsidR="008B5DB8" w:rsidRDefault="008B5DB8" w:rsidP="008B5DB8">
            <w:pPr>
              <w:shd w:val="clear" w:color="auto" w:fill="FFFFFF"/>
              <w:rPr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 xml:space="preserve">How to make series from </w:t>
            </w:r>
            <w:proofErr w:type="gramStart"/>
            <w:r>
              <w:rPr>
                <w:rFonts w:ascii="Calibri" w:hAnsi="Calibri" w:cs="Calibri"/>
                <w:color w:val="000000"/>
                <w:shd w:val="clear" w:color="auto" w:fill="FFFFFF"/>
              </w:rPr>
              <w:t>BBC</w:t>
            </w:r>
            <w:proofErr w:type="gramEnd"/>
          </w:p>
          <w:p w:rsidR="0065416E" w:rsidRDefault="0065416E" w:rsidP="00302221">
            <w:pPr>
              <w:pStyle w:val="NoSpacing"/>
            </w:pPr>
          </w:p>
        </w:tc>
      </w:tr>
      <w:tr w:rsidR="008B5DB8" w:rsidTr="002E510A">
        <w:tc>
          <w:tcPr>
            <w:tcW w:w="3256" w:type="dxa"/>
          </w:tcPr>
          <w:p w:rsidR="008B5DB8" w:rsidRDefault="008B5DB8" w:rsidP="008B5DB8">
            <w:pPr>
              <w:shd w:val="clear" w:color="auto" w:fill="FFFFFF"/>
              <w:rPr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lastRenderedPageBreak/>
              <w:t>Design Museum </w:t>
            </w:r>
          </w:p>
          <w:p w:rsidR="008B5DB8" w:rsidRDefault="00161AC7" w:rsidP="008B5DB8">
            <w:pPr>
              <w:shd w:val="clear" w:color="auto" w:fill="FFFFFF"/>
              <w:rPr>
                <w:rFonts w:ascii="Calibri" w:hAnsi="Calibri" w:cs="Calibri"/>
                <w:color w:val="000000"/>
                <w:shd w:val="clear" w:color="auto" w:fill="FFFFFF"/>
              </w:rPr>
            </w:pPr>
            <w:hyperlink r:id="rId24" w:tgtFrame="_blank" w:history="1">
              <w:r w:rsidR="008B5DB8">
                <w:rPr>
                  <w:rStyle w:val="Hyperlink"/>
                  <w:rFonts w:ascii="Calibri" w:hAnsi="Calibri" w:cs="Calibri"/>
                  <w:shd w:val="clear" w:color="auto" w:fill="FFFFFF"/>
                </w:rPr>
                <w:t>https://designmuseum.org/</w:t>
              </w:r>
            </w:hyperlink>
            <w:r w:rsidR="008B5DB8">
              <w:rPr>
                <w:rFonts w:ascii="Calibri" w:hAnsi="Calibri" w:cs="Calibri"/>
                <w:color w:val="000000"/>
                <w:shd w:val="clear" w:color="auto" w:fill="FFFFFF"/>
              </w:rPr>
              <w:t>​</w:t>
            </w:r>
          </w:p>
        </w:tc>
        <w:tc>
          <w:tcPr>
            <w:tcW w:w="1701" w:type="dxa"/>
          </w:tcPr>
          <w:p w:rsidR="008B5DB8" w:rsidRDefault="008B5DB8" w:rsidP="008B5956">
            <w:pPr>
              <w:rPr>
                <w:b/>
              </w:rPr>
            </w:pPr>
            <w:r>
              <w:rPr>
                <w:b/>
              </w:rPr>
              <w:t>Gallery Website</w:t>
            </w:r>
          </w:p>
        </w:tc>
        <w:tc>
          <w:tcPr>
            <w:tcW w:w="1559" w:type="dxa"/>
          </w:tcPr>
          <w:p w:rsidR="008B5DB8" w:rsidRDefault="008B5DB8" w:rsidP="00302221">
            <w:pPr>
              <w:pStyle w:val="NoSpacing"/>
              <w:rPr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Design</w:t>
            </w:r>
          </w:p>
        </w:tc>
        <w:tc>
          <w:tcPr>
            <w:tcW w:w="2500" w:type="dxa"/>
          </w:tcPr>
          <w:p w:rsidR="008B5DB8" w:rsidRDefault="008B5DB8" w:rsidP="008B5DB8">
            <w:pPr>
              <w:shd w:val="clear" w:color="auto" w:fill="FFFFFF"/>
              <w:rPr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Latest in Design</w:t>
            </w:r>
          </w:p>
        </w:tc>
      </w:tr>
      <w:tr w:rsidR="005A7655" w:rsidTr="002E510A">
        <w:tc>
          <w:tcPr>
            <w:tcW w:w="3256" w:type="dxa"/>
          </w:tcPr>
          <w:p w:rsidR="00DE41DF" w:rsidRDefault="00161AC7" w:rsidP="00DE41DF">
            <w:pPr>
              <w:jc w:val="both"/>
            </w:pPr>
            <w:hyperlink r:id="rId25" w:history="1">
              <w:r w:rsidR="00DE41DF">
                <w:rPr>
                  <w:rStyle w:val="Hyperlink"/>
                </w:rPr>
                <w:t>https://www.studentartguide.com</w:t>
              </w:r>
            </w:hyperlink>
          </w:p>
          <w:p w:rsidR="00DE41DF" w:rsidRDefault="00DE41DF" w:rsidP="00DE41DF">
            <w:pPr>
              <w:jc w:val="both"/>
            </w:pPr>
          </w:p>
        </w:tc>
        <w:tc>
          <w:tcPr>
            <w:tcW w:w="1701" w:type="dxa"/>
          </w:tcPr>
          <w:p w:rsidR="00DE41DF" w:rsidRPr="00DE41DF" w:rsidRDefault="00DE41DF" w:rsidP="00DE41DF">
            <w:pPr>
              <w:rPr>
                <w:b/>
              </w:rPr>
            </w:pPr>
            <w:r w:rsidRPr="00DE41DF">
              <w:rPr>
                <w:b/>
              </w:rPr>
              <w:t>Website</w:t>
            </w:r>
          </w:p>
        </w:tc>
        <w:tc>
          <w:tcPr>
            <w:tcW w:w="1559" w:type="dxa"/>
          </w:tcPr>
          <w:p w:rsidR="00DE41DF" w:rsidRDefault="00DE41DF" w:rsidP="00DE41DF">
            <w:pPr>
              <w:pStyle w:val="NoSpacing"/>
            </w:pPr>
            <w:r>
              <w:t>GCSE and A Level art, photography, textiles, and graphics support</w:t>
            </w:r>
          </w:p>
        </w:tc>
        <w:tc>
          <w:tcPr>
            <w:tcW w:w="2500" w:type="dxa"/>
          </w:tcPr>
          <w:p w:rsidR="00DE41DF" w:rsidRDefault="00DE41DF" w:rsidP="00DE41DF">
            <w:pPr>
              <w:pStyle w:val="NoSpacing"/>
            </w:pPr>
            <w:r>
              <w:t>Free resources, sketchbook examples, final pieces, tips, forums, articles, etc.</w:t>
            </w:r>
          </w:p>
        </w:tc>
      </w:tr>
      <w:tr w:rsidR="005A7655" w:rsidTr="002E510A">
        <w:tc>
          <w:tcPr>
            <w:tcW w:w="3256" w:type="dxa"/>
          </w:tcPr>
          <w:p w:rsidR="00DE41DF" w:rsidRDefault="00161AC7" w:rsidP="00DE41DF">
            <w:pPr>
              <w:jc w:val="both"/>
            </w:pPr>
            <w:hyperlink r:id="rId26" w:history="1">
              <w:r w:rsidR="00DE41DF">
                <w:rPr>
                  <w:rStyle w:val="Hyperlink"/>
                </w:rPr>
                <w:t>https://www.tate.org.uk/art/artists/a-z</w:t>
              </w:r>
            </w:hyperlink>
          </w:p>
          <w:p w:rsidR="00DE41DF" w:rsidRDefault="00DE41DF" w:rsidP="00DE41DF">
            <w:pPr>
              <w:jc w:val="both"/>
            </w:pPr>
          </w:p>
        </w:tc>
        <w:tc>
          <w:tcPr>
            <w:tcW w:w="1701" w:type="dxa"/>
          </w:tcPr>
          <w:p w:rsidR="00DE41DF" w:rsidRPr="00DE41DF" w:rsidRDefault="00DF187F" w:rsidP="00DE41DF">
            <w:pPr>
              <w:rPr>
                <w:b/>
              </w:rPr>
            </w:pPr>
            <w:r>
              <w:rPr>
                <w:b/>
              </w:rPr>
              <w:t xml:space="preserve">Gallery </w:t>
            </w:r>
            <w:r w:rsidR="00DE41DF" w:rsidRPr="00DE41DF">
              <w:rPr>
                <w:b/>
              </w:rPr>
              <w:t>Website</w:t>
            </w:r>
          </w:p>
        </w:tc>
        <w:tc>
          <w:tcPr>
            <w:tcW w:w="1559" w:type="dxa"/>
          </w:tcPr>
          <w:p w:rsidR="00DE41DF" w:rsidRDefault="00DE41DF" w:rsidP="00DE41DF">
            <w:pPr>
              <w:pStyle w:val="NoSpacing"/>
            </w:pPr>
            <w:r>
              <w:t>Artists and artworks</w:t>
            </w:r>
          </w:p>
        </w:tc>
        <w:tc>
          <w:tcPr>
            <w:tcW w:w="2500" w:type="dxa"/>
          </w:tcPr>
          <w:p w:rsidR="00DE41DF" w:rsidRDefault="00DE41DF" w:rsidP="00DE41DF">
            <w:pPr>
              <w:pStyle w:val="NoSpacing"/>
            </w:pPr>
            <w:r>
              <w:t>Biographies, high quality images, and information on almost every famous artist</w:t>
            </w:r>
          </w:p>
        </w:tc>
      </w:tr>
      <w:tr w:rsidR="005A7655" w:rsidTr="002E510A">
        <w:tc>
          <w:tcPr>
            <w:tcW w:w="3256" w:type="dxa"/>
          </w:tcPr>
          <w:p w:rsidR="00DE41DF" w:rsidRDefault="00161AC7" w:rsidP="00DE41DF">
            <w:pPr>
              <w:jc w:val="both"/>
            </w:pPr>
            <w:hyperlink r:id="rId27" w:history="1">
              <w:r w:rsidR="00DE41DF">
                <w:rPr>
                  <w:rStyle w:val="Hyperlink"/>
                </w:rPr>
                <w:t>https://www.tate.org.uk/kids/make</w:t>
              </w:r>
            </w:hyperlink>
          </w:p>
          <w:p w:rsidR="00DE41DF" w:rsidRDefault="00DE41DF" w:rsidP="00DE41DF">
            <w:pPr>
              <w:jc w:val="both"/>
            </w:pPr>
          </w:p>
        </w:tc>
        <w:tc>
          <w:tcPr>
            <w:tcW w:w="1701" w:type="dxa"/>
          </w:tcPr>
          <w:p w:rsidR="00DE41DF" w:rsidRPr="00DE41DF" w:rsidRDefault="00DF187F" w:rsidP="00DE41DF">
            <w:pPr>
              <w:rPr>
                <w:b/>
              </w:rPr>
            </w:pPr>
            <w:r>
              <w:rPr>
                <w:b/>
              </w:rPr>
              <w:t xml:space="preserve">Gallery </w:t>
            </w:r>
            <w:r w:rsidR="00DE41DF" w:rsidRPr="00DE41DF">
              <w:rPr>
                <w:b/>
              </w:rPr>
              <w:t>website</w:t>
            </w:r>
          </w:p>
        </w:tc>
        <w:tc>
          <w:tcPr>
            <w:tcW w:w="1559" w:type="dxa"/>
          </w:tcPr>
          <w:p w:rsidR="00DE41DF" w:rsidRDefault="00DE41DF" w:rsidP="00DE41DF">
            <w:pPr>
              <w:pStyle w:val="NoSpacing"/>
            </w:pPr>
            <w:r>
              <w:t>Art activities</w:t>
            </w:r>
          </w:p>
        </w:tc>
        <w:tc>
          <w:tcPr>
            <w:tcW w:w="2500" w:type="dxa"/>
          </w:tcPr>
          <w:p w:rsidR="00DE41DF" w:rsidRDefault="00DE41DF" w:rsidP="00DE41DF">
            <w:pPr>
              <w:pStyle w:val="NoSpacing"/>
            </w:pPr>
            <w:r>
              <w:t>Fun things to try inspired by artists</w:t>
            </w:r>
          </w:p>
        </w:tc>
      </w:tr>
      <w:tr w:rsidR="005A7655" w:rsidTr="002E510A">
        <w:tc>
          <w:tcPr>
            <w:tcW w:w="3256" w:type="dxa"/>
          </w:tcPr>
          <w:p w:rsidR="00092E88" w:rsidRDefault="00161AC7" w:rsidP="00092E88">
            <w:pPr>
              <w:jc w:val="both"/>
            </w:pPr>
            <w:hyperlink r:id="rId28" w:history="1">
              <w:r w:rsidR="00092E88" w:rsidRPr="00FD638E">
                <w:rPr>
                  <w:rStyle w:val="Hyperlink"/>
                </w:rPr>
                <w:t>https://theartyteacher.com/artists-listed-by-theme/</w:t>
              </w:r>
            </w:hyperlink>
          </w:p>
          <w:p w:rsidR="00092E88" w:rsidRDefault="00092E88" w:rsidP="00092E88">
            <w:pPr>
              <w:jc w:val="both"/>
            </w:pPr>
          </w:p>
        </w:tc>
        <w:tc>
          <w:tcPr>
            <w:tcW w:w="1701" w:type="dxa"/>
          </w:tcPr>
          <w:p w:rsidR="00092E88" w:rsidRPr="002F102B" w:rsidRDefault="00092E88" w:rsidP="00092E88">
            <w:pPr>
              <w:rPr>
                <w:b/>
              </w:rPr>
            </w:pPr>
            <w:r w:rsidRPr="002F102B">
              <w:rPr>
                <w:b/>
              </w:rPr>
              <w:t>Website</w:t>
            </w:r>
          </w:p>
        </w:tc>
        <w:tc>
          <w:tcPr>
            <w:tcW w:w="1559" w:type="dxa"/>
          </w:tcPr>
          <w:p w:rsidR="00092E88" w:rsidRDefault="00092E88" w:rsidP="00092E88">
            <w:pPr>
              <w:pStyle w:val="NoSpacing"/>
            </w:pPr>
            <w:r>
              <w:t>Artists and Photographers listed by theme</w:t>
            </w:r>
          </w:p>
        </w:tc>
        <w:tc>
          <w:tcPr>
            <w:tcW w:w="2500" w:type="dxa"/>
          </w:tcPr>
          <w:p w:rsidR="00092E88" w:rsidRDefault="00092E88" w:rsidP="00092E88">
            <w:pPr>
              <w:pStyle w:val="NoSpacing"/>
            </w:pPr>
            <w:r>
              <w:t>If you’re looking for someone new</w:t>
            </w:r>
          </w:p>
        </w:tc>
      </w:tr>
      <w:tr w:rsidR="005A7655" w:rsidTr="002E510A">
        <w:tc>
          <w:tcPr>
            <w:tcW w:w="3256" w:type="dxa"/>
          </w:tcPr>
          <w:p w:rsidR="00092E88" w:rsidRDefault="00161AC7" w:rsidP="00092E88">
            <w:pPr>
              <w:jc w:val="both"/>
            </w:pPr>
            <w:hyperlink r:id="rId29" w:history="1">
              <w:r w:rsidR="00092E88" w:rsidRPr="00FD638E">
                <w:rPr>
                  <w:rStyle w:val="Hyperlink"/>
                </w:rPr>
                <w:t>https://www.thejealouscurator.com/blog/</w:t>
              </w:r>
            </w:hyperlink>
          </w:p>
          <w:p w:rsidR="00092E88" w:rsidRDefault="00092E88" w:rsidP="00092E88">
            <w:pPr>
              <w:jc w:val="both"/>
            </w:pPr>
          </w:p>
        </w:tc>
        <w:tc>
          <w:tcPr>
            <w:tcW w:w="1701" w:type="dxa"/>
          </w:tcPr>
          <w:p w:rsidR="00092E88" w:rsidRPr="002F102B" w:rsidRDefault="00092E88" w:rsidP="00092E88">
            <w:pPr>
              <w:rPr>
                <w:b/>
              </w:rPr>
            </w:pPr>
            <w:r w:rsidRPr="002F102B">
              <w:rPr>
                <w:b/>
              </w:rPr>
              <w:t>Online Blog</w:t>
            </w:r>
          </w:p>
        </w:tc>
        <w:tc>
          <w:tcPr>
            <w:tcW w:w="1559" w:type="dxa"/>
          </w:tcPr>
          <w:p w:rsidR="00092E88" w:rsidRDefault="00092E88" w:rsidP="00092E88">
            <w:pPr>
              <w:pStyle w:val="NoSpacing"/>
            </w:pPr>
            <w:r>
              <w:t>Inspiration, ideas, new artists</w:t>
            </w:r>
          </w:p>
        </w:tc>
        <w:tc>
          <w:tcPr>
            <w:tcW w:w="2500" w:type="dxa"/>
          </w:tcPr>
          <w:p w:rsidR="00092E88" w:rsidRDefault="00092E88" w:rsidP="00092E88">
            <w:pPr>
              <w:pStyle w:val="NoSpacing"/>
            </w:pPr>
            <w:r>
              <w:t>There’s always something new to look at</w:t>
            </w:r>
          </w:p>
        </w:tc>
      </w:tr>
      <w:tr w:rsidR="005A7655" w:rsidTr="002E510A">
        <w:tc>
          <w:tcPr>
            <w:tcW w:w="3256" w:type="dxa"/>
          </w:tcPr>
          <w:p w:rsidR="002F102B" w:rsidRDefault="00161AC7" w:rsidP="002F102B">
            <w:pPr>
              <w:jc w:val="both"/>
            </w:pPr>
            <w:hyperlink r:id="rId30" w:history="1">
              <w:r w:rsidR="002F102B" w:rsidRPr="00FD638E">
                <w:rPr>
                  <w:rStyle w:val="Hyperlink"/>
                </w:rPr>
                <w:t>https://www.thisiscolossal.com</w:t>
              </w:r>
            </w:hyperlink>
          </w:p>
          <w:p w:rsidR="002F102B" w:rsidRDefault="002F102B" w:rsidP="002F102B">
            <w:pPr>
              <w:jc w:val="both"/>
            </w:pPr>
          </w:p>
        </w:tc>
        <w:tc>
          <w:tcPr>
            <w:tcW w:w="1701" w:type="dxa"/>
          </w:tcPr>
          <w:p w:rsidR="002F102B" w:rsidRDefault="002F102B" w:rsidP="002F102B">
            <w:pPr>
              <w:rPr>
                <w:b/>
              </w:rPr>
            </w:pPr>
            <w:r>
              <w:rPr>
                <w:b/>
              </w:rPr>
              <w:t>Online blog</w:t>
            </w:r>
            <w:r w:rsidRPr="002F102B">
              <w:rPr>
                <w:b/>
              </w:rPr>
              <w:t>/</w:t>
            </w:r>
          </w:p>
          <w:p w:rsidR="002F102B" w:rsidRPr="002F102B" w:rsidRDefault="002F102B" w:rsidP="002F102B">
            <w:pPr>
              <w:rPr>
                <w:b/>
              </w:rPr>
            </w:pPr>
            <w:r w:rsidRPr="002F102B">
              <w:rPr>
                <w:b/>
              </w:rPr>
              <w:t>magazine</w:t>
            </w:r>
          </w:p>
        </w:tc>
        <w:tc>
          <w:tcPr>
            <w:tcW w:w="1559" w:type="dxa"/>
          </w:tcPr>
          <w:p w:rsidR="002F102B" w:rsidRDefault="002F102B" w:rsidP="002F102B">
            <w:pPr>
              <w:pStyle w:val="NoSpacing"/>
            </w:pPr>
            <w:r>
              <w:t>Inspiration, ideas, new artists</w:t>
            </w:r>
          </w:p>
        </w:tc>
        <w:tc>
          <w:tcPr>
            <w:tcW w:w="2500" w:type="dxa"/>
          </w:tcPr>
          <w:p w:rsidR="002F102B" w:rsidRDefault="002F102B" w:rsidP="002F102B">
            <w:pPr>
              <w:pStyle w:val="NoSpacing"/>
            </w:pPr>
            <w:r>
              <w:t>It’s known as the “Tate Modern of the Internet”</w:t>
            </w:r>
          </w:p>
        </w:tc>
      </w:tr>
      <w:tr w:rsidR="002F102B" w:rsidTr="002E510A">
        <w:tc>
          <w:tcPr>
            <w:tcW w:w="3256" w:type="dxa"/>
          </w:tcPr>
          <w:p w:rsidR="002F102B" w:rsidRDefault="002F102B" w:rsidP="002F102B">
            <w:pPr>
              <w:jc w:val="both"/>
            </w:pPr>
            <w:r>
              <w:t>Netflix – The Creative Brain</w:t>
            </w:r>
          </w:p>
        </w:tc>
        <w:tc>
          <w:tcPr>
            <w:tcW w:w="1701" w:type="dxa"/>
          </w:tcPr>
          <w:p w:rsidR="002F102B" w:rsidRPr="002F102B" w:rsidRDefault="002F102B" w:rsidP="002F102B">
            <w:pPr>
              <w:rPr>
                <w:b/>
              </w:rPr>
            </w:pPr>
            <w:r w:rsidRPr="002F102B">
              <w:rPr>
                <w:b/>
              </w:rPr>
              <w:t>Netflix</w:t>
            </w:r>
          </w:p>
        </w:tc>
        <w:tc>
          <w:tcPr>
            <w:tcW w:w="1559" w:type="dxa"/>
          </w:tcPr>
          <w:p w:rsidR="002F102B" w:rsidRDefault="002F102B" w:rsidP="002F102B">
            <w:pPr>
              <w:pStyle w:val="NoSpacing"/>
            </w:pPr>
            <w:r>
              <w:t>Understanding how and why we are creative</w:t>
            </w:r>
          </w:p>
        </w:tc>
        <w:tc>
          <w:tcPr>
            <w:tcW w:w="2500" w:type="dxa"/>
          </w:tcPr>
          <w:p w:rsidR="002F102B" w:rsidRDefault="002F102B" w:rsidP="002F102B">
            <w:pPr>
              <w:pStyle w:val="NoSpacing"/>
            </w:pPr>
            <w:r>
              <w:t>Explains why creativity is important</w:t>
            </w:r>
          </w:p>
        </w:tc>
      </w:tr>
      <w:tr w:rsidR="005A7655" w:rsidTr="002E510A">
        <w:tc>
          <w:tcPr>
            <w:tcW w:w="3256" w:type="dxa"/>
          </w:tcPr>
          <w:p w:rsidR="002F102B" w:rsidRDefault="002F102B" w:rsidP="002F102B">
            <w:pPr>
              <w:jc w:val="both"/>
            </w:pPr>
            <w:r>
              <w:t>“Everything is a re-mix”</w:t>
            </w:r>
          </w:p>
          <w:p w:rsidR="002F102B" w:rsidRDefault="00161AC7" w:rsidP="002F102B">
            <w:pPr>
              <w:jc w:val="both"/>
            </w:pPr>
            <w:hyperlink r:id="rId31" w:history="1">
              <w:r w:rsidR="002F102B" w:rsidRPr="00FD638E">
                <w:rPr>
                  <w:rStyle w:val="Hyperlink"/>
                </w:rPr>
                <w:t>https://nofilmschool.com/2015/09/guess-what-youre-unoriginal-creating-art-everything-remix?fbclid=IwAR22bth-4NkFMDeA_G1v6EC7hYVToEnorHjI0cpNyArO0M01znb57to3dx0</w:t>
              </w:r>
            </w:hyperlink>
          </w:p>
          <w:p w:rsidR="002F102B" w:rsidRDefault="002F102B" w:rsidP="002F102B">
            <w:pPr>
              <w:jc w:val="both"/>
            </w:pPr>
          </w:p>
        </w:tc>
        <w:tc>
          <w:tcPr>
            <w:tcW w:w="1701" w:type="dxa"/>
          </w:tcPr>
          <w:p w:rsidR="002F102B" w:rsidRPr="002F102B" w:rsidRDefault="002F102B" w:rsidP="002F102B">
            <w:pPr>
              <w:rPr>
                <w:b/>
              </w:rPr>
            </w:pPr>
            <w:r w:rsidRPr="002F102B">
              <w:rPr>
                <w:b/>
              </w:rPr>
              <w:t xml:space="preserve">Documentary </w:t>
            </w:r>
            <w:r w:rsidRPr="002F102B">
              <w:t>can be viewed for free via this link</w:t>
            </w:r>
            <w:r>
              <w:t xml:space="preserve"> </w:t>
            </w:r>
            <w:r w:rsidRPr="002F102B">
              <w:rPr>
                <w:b/>
              </w:rPr>
              <w:t>(Website)</w:t>
            </w:r>
          </w:p>
        </w:tc>
        <w:tc>
          <w:tcPr>
            <w:tcW w:w="1559" w:type="dxa"/>
          </w:tcPr>
          <w:p w:rsidR="002F102B" w:rsidRDefault="002F102B" w:rsidP="002F102B">
            <w:pPr>
              <w:pStyle w:val="NoSpacing"/>
            </w:pPr>
            <w:r>
              <w:t>Understanding creativity and idea development</w:t>
            </w:r>
          </w:p>
        </w:tc>
        <w:tc>
          <w:tcPr>
            <w:tcW w:w="2500" w:type="dxa"/>
          </w:tcPr>
          <w:p w:rsidR="002F102B" w:rsidRDefault="002F102B" w:rsidP="002F102B">
            <w:pPr>
              <w:pStyle w:val="NoSpacing"/>
            </w:pPr>
            <w:r>
              <w:t>Explains how we use what we see and experience to create and develop new ideas</w:t>
            </w:r>
          </w:p>
        </w:tc>
      </w:tr>
      <w:tr w:rsidR="005A7655" w:rsidTr="002E510A">
        <w:tc>
          <w:tcPr>
            <w:tcW w:w="3256" w:type="dxa"/>
          </w:tcPr>
          <w:p w:rsidR="002F102B" w:rsidRDefault="002F102B" w:rsidP="002F102B">
            <w:pPr>
              <w:jc w:val="both"/>
            </w:pPr>
            <w:r>
              <w:t>Design a wig!</w:t>
            </w:r>
          </w:p>
          <w:p w:rsidR="002F102B" w:rsidRDefault="00161AC7" w:rsidP="002F102B">
            <w:pPr>
              <w:jc w:val="both"/>
            </w:pPr>
            <w:hyperlink r:id="rId32" w:history="1">
              <w:r w:rsidR="002F102B" w:rsidRPr="00FD638E">
                <w:rPr>
                  <w:rStyle w:val="Hyperlink"/>
                </w:rPr>
                <w:t>https://www.vam.ac.uk/designawig/</w:t>
              </w:r>
            </w:hyperlink>
          </w:p>
          <w:p w:rsidR="002F102B" w:rsidRDefault="002F102B" w:rsidP="002F102B">
            <w:pPr>
              <w:jc w:val="both"/>
            </w:pPr>
          </w:p>
        </w:tc>
        <w:tc>
          <w:tcPr>
            <w:tcW w:w="1701" w:type="dxa"/>
          </w:tcPr>
          <w:p w:rsidR="002F102B" w:rsidRDefault="002F102B" w:rsidP="002F102B">
            <w:r>
              <w:t>Play game via the link</w:t>
            </w:r>
            <w:r w:rsidR="004B0495">
              <w:t xml:space="preserve"> </w:t>
            </w:r>
            <w:r w:rsidR="00DF187F">
              <w:rPr>
                <w:b/>
              </w:rPr>
              <w:t>V&amp;A Gallery Website</w:t>
            </w:r>
          </w:p>
        </w:tc>
        <w:tc>
          <w:tcPr>
            <w:tcW w:w="1559" w:type="dxa"/>
          </w:tcPr>
          <w:p w:rsidR="002F102B" w:rsidRDefault="002F102B" w:rsidP="002F102B">
            <w:pPr>
              <w:pStyle w:val="NoSpacing"/>
            </w:pPr>
            <w:r>
              <w:t>Fashion, costume, hair</w:t>
            </w:r>
          </w:p>
        </w:tc>
        <w:tc>
          <w:tcPr>
            <w:tcW w:w="2500" w:type="dxa"/>
          </w:tcPr>
          <w:p w:rsidR="002F102B" w:rsidRDefault="002F102B" w:rsidP="002F102B">
            <w:pPr>
              <w:pStyle w:val="NoSpacing"/>
            </w:pPr>
            <w:r>
              <w:t>A fun way to explore 18</w:t>
            </w:r>
            <w:r w:rsidRPr="005A1E31">
              <w:rPr>
                <w:vertAlign w:val="superscript"/>
              </w:rPr>
              <w:t>th</w:t>
            </w:r>
            <w:r>
              <w:t xml:space="preserve"> century hair styles</w:t>
            </w:r>
          </w:p>
        </w:tc>
      </w:tr>
      <w:tr w:rsidR="002F102B" w:rsidTr="002E510A">
        <w:tc>
          <w:tcPr>
            <w:tcW w:w="3256" w:type="dxa"/>
          </w:tcPr>
          <w:p w:rsidR="002F102B" w:rsidRDefault="00161AC7" w:rsidP="002F102B">
            <w:pPr>
              <w:jc w:val="both"/>
            </w:pPr>
            <w:hyperlink r:id="rId33" w:history="1">
              <w:r w:rsidR="002F102B" w:rsidRPr="00FD638E">
                <w:rPr>
                  <w:rStyle w:val="Hyperlink"/>
                </w:rPr>
                <w:t>https://www.culturestreet.org.uk</w:t>
              </w:r>
            </w:hyperlink>
          </w:p>
          <w:p w:rsidR="002F102B" w:rsidRDefault="002F102B" w:rsidP="002F102B">
            <w:pPr>
              <w:jc w:val="both"/>
            </w:pPr>
          </w:p>
          <w:p w:rsidR="002F102B" w:rsidRDefault="002F102B" w:rsidP="002F102B">
            <w:pPr>
              <w:jc w:val="both"/>
            </w:pPr>
            <w:r>
              <w:t>One of my favourites - create a stop motion animation:</w:t>
            </w:r>
          </w:p>
          <w:p w:rsidR="002F102B" w:rsidRDefault="00161AC7" w:rsidP="002F102B">
            <w:pPr>
              <w:jc w:val="both"/>
            </w:pPr>
            <w:hyperlink r:id="rId34" w:history="1">
              <w:r w:rsidR="002F102B" w:rsidRPr="00FD638E">
                <w:rPr>
                  <w:rStyle w:val="Hyperlink"/>
                </w:rPr>
                <w:t>https://www.culturestreet.org.uk/activities/stopframeanimator/index.php?id=1</w:t>
              </w:r>
            </w:hyperlink>
          </w:p>
          <w:p w:rsidR="002F102B" w:rsidRDefault="002F102B" w:rsidP="002F102B">
            <w:pPr>
              <w:jc w:val="both"/>
            </w:pPr>
          </w:p>
        </w:tc>
        <w:tc>
          <w:tcPr>
            <w:tcW w:w="1701" w:type="dxa"/>
          </w:tcPr>
          <w:p w:rsidR="002F102B" w:rsidRPr="004B0495" w:rsidRDefault="002F102B" w:rsidP="002F102B">
            <w:pPr>
              <w:rPr>
                <w:b/>
              </w:rPr>
            </w:pPr>
            <w:r w:rsidRPr="004B0495">
              <w:rPr>
                <w:b/>
              </w:rPr>
              <w:t>Website</w:t>
            </w:r>
          </w:p>
        </w:tc>
        <w:tc>
          <w:tcPr>
            <w:tcW w:w="1559" w:type="dxa"/>
          </w:tcPr>
          <w:p w:rsidR="002F102B" w:rsidRDefault="002F102B" w:rsidP="002F102B">
            <w:pPr>
              <w:pStyle w:val="NoSpacing"/>
            </w:pPr>
            <w:r>
              <w:t>Art activities, artists, creatives, games</w:t>
            </w:r>
          </w:p>
        </w:tc>
        <w:tc>
          <w:tcPr>
            <w:tcW w:w="2500" w:type="dxa"/>
          </w:tcPr>
          <w:p w:rsidR="002F102B" w:rsidRDefault="002F102B" w:rsidP="002F102B">
            <w:pPr>
              <w:pStyle w:val="NoSpacing"/>
            </w:pPr>
            <w:r>
              <w:t>A</w:t>
            </w:r>
            <w:r w:rsidRPr="005A1E31">
              <w:t xml:space="preserve"> one-stop destination to introduce young people to contemporary artists, writers, curators and performers and their amazing work</w:t>
            </w:r>
          </w:p>
        </w:tc>
      </w:tr>
      <w:tr w:rsidR="005A7655" w:rsidTr="002E510A">
        <w:tc>
          <w:tcPr>
            <w:tcW w:w="3256" w:type="dxa"/>
          </w:tcPr>
          <w:p w:rsidR="00553AD5" w:rsidRDefault="000B1419" w:rsidP="00EB0514">
            <w:pPr>
              <w:jc w:val="both"/>
            </w:pPr>
            <w:r>
              <w:t>An Art Lovers guide</w:t>
            </w:r>
          </w:p>
          <w:p w:rsidR="000B1419" w:rsidRDefault="000B1419" w:rsidP="00EB0514">
            <w:pPr>
              <w:jc w:val="both"/>
            </w:pPr>
            <w:r>
              <w:t>Series 1:</w:t>
            </w:r>
          </w:p>
          <w:p w:rsidR="000B1419" w:rsidRDefault="000B1419" w:rsidP="00EB0514">
            <w:pPr>
              <w:jc w:val="both"/>
            </w:pPr>
            <w:r>
              <w:lastRenderedPageBreak/>
              <w:t>St Petersburg</w:t>
            </w:r>
          </w:p>
          <w:p w:rsidR="000B1419" w:rsidRDefault="000B1419" w:rsidP="00EB0514">
            <w:pPr>
              <w:jc w:val="both"/>
            </w:pPr>
            <w:r>
              <w:t>Barcelona</w:t>
            </w:r>
          </w:p>
          <w:p w:rsidR="000B1419" w:rsidRDefault="000B1419" w:rsidP="00EB0514">
            <w:pPr>
              <w:jc w:val="both"/>
            </w:pPr>
            <w:r>
              <w:t>Amsterdam</w:t>
            </w:r>
          </w:p>
          <w:p w:rsidR="000B1419" w:rsidRDefault="000B1419" w:rsidP="00EB0514">
            <w:pPr>
              <w:jc w:val="both"/>
            </w:pPr>
            <w:r>
              <w:t>Series 2:</w:t>
            </w:r>
          </w:p>
          <w:p w:rsidR="000B1419" w:rsidRDefault="000B1419" w:rsidP="00EB0514">
            <w:pPr>
              <w:jc w:val="both"/>
            </w:pPr>
            <w:r>
              <w:t>Lis</w:t>
            </w:r>
            <w:r w:rsidR="00F618FA">
              <w:t>b</w:t>
            </w:r>
            <w:r>
              <w:t>on</w:t>
            </w:r>
          </w:p>
          <w:p w:rsidR="000B1419" w:rsidRDefault="000B1419" w:rsidP="00EB0514">
            <w:pPr>
              <w:jc w:val="both"/>
            </w:pPr>
            <w:r>
              <w:t>Beirut</w:t>
            </w:r>
          </w:p>
          <w:p w:rsidR="000B1419" w:rsidRDefault="000B1419" w:rsidP="00EB0514">
            <w:pPr>
              <w:jc w:val="both"/>
            </w:pPr>
            <w:r>
              <w:t>Baku</w:t>
            </w:r>
          </w:p>
        </w:tc>
        <w:tc>
          <w:tcPr>
            <w:tcW w:w="1701" w:type="dxa"/>
          </w:tcPr>
          <w:p w:rsidR="00553AD5" w:rsidRDefault="000B1419" w:rsidP="008B5956">
            <w:r w:rsidRPr="000B1419">
              <w:rPr>
                <w:b/>
              </w:rPr>
              <w:lastRenderedPageBreak/>
              <w:t>TV</w:t>
            </w:r>
            <w:r>
              <w:t xml:space="preserve"> – BBC Four</w:t>
            </w:r>
          </w:p>
        </w:tc>
        <w:tc>
          <w:tcPr>
            <w:tcW w:w="1559" w:type="dxa"/>
          </w:tcPr>
          <w:p w:rsidR="00553AD5" w:rsidRDefault="000B1419" w:rsidP="00302221">
            <w:pPr>
              <w:pStyle w:val="NoSpacing"/>
            </w:pPr>
            <w:r>
              <w:t xml:space="preserve">Art historians discover the </w:t>
            </w:r>
            <w:r>
              <w:lastRenderedPageBreak/>
              <w:t>art and culture on city breaks</w:t>
            </w:r>
          </w:p>
        </w:tc>
        <w:tc>
          <w:tcPr>
            <w:tcW w:w="2500" w:type="dxa"/>
          </w:tcPr>
          <w:p w:rsidR="000B1419" w:rsidRDefault="000B1419" w:rsidP="00302221">
            <w:pPr>
              <w:pStyle w:val="NoSpacing"/>
            </w:pPr>
            <w:r>
              <w:lastRenderedPageBreak/>
              <w:t>Art historians:</w:t>
            </w:r>
          </w:p>
          <w:p w:rsidR="00553AD5" w:rsidRDefault="000B1419" w:rsidP="00302221">
            <w:pPr>
              <w:pStyle w:val="NoSpacing"/>
            </w:pPr>
            <w:r>
              <w:lastRenderedPageBreak/>
              <w:t>Dr Janina Ramirez (prefers gothic and pre-historic work) Alastair Sooke (</w:t>
            </w:r>
            <w:r w:rsidR="00736327">
              <w:t>prefers modern and contemporary art)</w:t>
            </w:r>
          </w:p>
        </w:tc>
      </w:tr>
      <w:tr w:rsidR="005A7655" w:rsidTr="002E510A">
        <w:tc>
          <w:tcPr>
            <w:tcW w:w="3256" w:type="dxa"/>
          </w:tcPr>
          <w:p w:rsidR="00E82272" w:rsidRPr="00A562E2" w:rsidRDefault="00A562E2" w:rsidP="00302221">
            <w:pPr>
              <w:jc w:val="both"/>
            </w:pPr>
            <w:r w:rsidRPr="00A562E2">
              <w:lastRenderedPageBreak/>
              <w:t>M</w:t>
            </w:r>
            <w:r>
              <w:t>aster of Photography</w:t>
            </w:r>
          </w:p>
        </w:tc>
        <w:tc>
          <w:tcPr>
            <w:tcW w:w="1701" w:type="dxa"/>
          </w:tcPr>
          <w:p w:rsidR="00CB5504" w:rsidRPr="00302221" w:rsidRDefault="00103719" w:rsidP="00EB0514">
            <w:pPr>
              <w:jc w:val="both"/>
            </w:pPr>
            <w:r w:rsidRPr="000B1419">
              <w:rPr>
                <w:b/>
              </w:rPr>
              <w:t>TV</w:t>
            </w:r>
            <w:r w:rsidR="00C74259" w:rsidRPr="000B1419">
              <w:rPr>
                <w:b/>
              </w:rPr>
              <w:t xml:space="preserve"> </w:t>
            </w:r>
            <w:r w:rsidR="00C74259">
              <w:t>– Sky Arts</w:t>
            </w:r>
          </w:p>
        </w:tc>
        <w:tc>
          <w:tcPr>
            <w:tcW w:w="1559" w:type="dxa"/>
          </w:tcPr>
          <w:p w:rsidR="000B1419" w:rsidRDefault="000B1419" w:rsidP="00302221">
            <w:pPr>
              <w:pStyle w:val="NoSpacing"/>
            </w:pPr>
            <w:r>
              <w:t>Photography</w:t>
            </w:r>
          </w:p>
          <w:p w:rsidR="00CB5504" w:rsidRDefault="00A562E2" w:rsidP="00302221">
            <w:pPr>
              <w:pStyle w:val="NoSpacing"/>
            </w:pPr>
            <w:r>
              <w:t>Europe’s best photographer</w:t>
            </w:r>
          </w:p>
          <w:p w:rsidR="00A562E2" w:rsidRDefault="00A562E2" w:rsidP="00302221">
            <w:pPr>
              <w:pStyle w:val="NoSpacing"/>
            </w:pPr>
            <w:r>
              <w:t>2016 – present</w:t>
            </w:r>
          </w:p>
          <w:p w:rsidR="00A562E2" w:rsidRDefault="00A562E2" w:rsidP="00302221">
            <w:pPr>
              <w:pStyle w:val="NoSpacing"/>
            </w:pPr>
            <w:r>
              <w:t>‘Best new European Photographer’</w:t>
            </w:r>
          </w:p>
          <w:p w:rsidR="00A562E2" w:rsidRPr="00302221" w:rsidRDefault="00A562E2" w:rsidP="00302221">
            <w:pPr>
              <w:pStyle w:val="NoSpacing"/>
            </w:pPr>
            <w:r>
              <w:t>150,000 Euros</w:t>
            </w:r>
          </w:p>
        </w:tc>
        <w:tc>
          <w:tcPr>
            <w:tcW w:w="2500" w:type="dxa"/>
          </w:tcPr>
          <w:p w:rsidR="00CB5504" w:rsidRDefault="00A562E2" w:rsidP="00302221">
            <w:pPr>
              <w:pStyle w:val="NoSpacing"/>
            </w:pPr>
            <w:r>
              <w:t>Famous photographers are guest judges</w:t>
            </w:r>
          </w:p>
          <w:p w:rsidR="000B1419" w:rsidRPr="00302221" w:rsidRDefault="000B1419" w:rsidP="00302221">
            <w:pPr>
              <w:pStyle w:val="NoSpacing"/>
            </w:pPr>
            <w:r>
              <w:t>Olivero Toscani</w:t>
            </w:r>
            <w:r w:rsidR="0098438F">
              <w:t xml:space="preserve"> is the p</w:t>
            </w:r>
            <w:r>
              <w:t>ermanent judge (all 4 seasons)</w:t>
            </w:r>
          </w:p>
        </w:tc>
      </w:tr>
      <w:tr w:rsidR="005A7655" w:rsidTr="002E510A">
        <w:tc>
          <w:tcPr>
            <w:tcW w:w="3256" w:type="dxa"/>
          </w:tcPr>
          <w:p w:rsidR="00CB5504" w:rsidRPr="00004698" w:rsidRDefault="00EF3B72" w:rsidP="005C5690">
            <w:pPr>
              <w:pStyle w:val="NoSpacing"/>
            </w:pPr>
            <w:r>
              <w:t>Landscape Artist of the Year</w:t>
            </w:r>
          </w:p>
        </w:tc>
        <w:tc>
          <w:tcPr>
            <w:tcW w:w="1701" w:type="dxa"/>
          </w:tcPr>
          <w:p w:rsidR="00CB5504" w:rsidRPr="00302221" w:rsidRDefault="00C74259" w:rsidP="00EB0514">
            <w:pPr>
              <w:jc w:val="both"/>
            </w:pPr>
            <w:r w:rsidRPr="000B1419">
              <w:rPr>
                <w:b/>
              </w:rPr>
              <w:t>TV</w:t>
            </w:r>
            <w:r w:rsidR="00553AD5">
              <w:t xml:space="preserve"> – Sky Arts</w:t>
            </w:r>
          </w:p>
        </w:tc>
        <w:tc>
          <w:tcPr>
            <w:tcW w:w="1559" w:type="dxa"/>
          </w:tcPr>
          <w:p w:rsidR="00302221" w:rsidRDefault="00A562E2" w:rsidP="00302221">
            <w:pPr>
              <w:pStyle w:val="NoSpacing"/>
            </w:pPr>
            <w:r>
              <w:t>Landscape painting</w:t>
            </w:r>
          </w:p>
          <w:p w:rsidR="00A562E2" w:rsidRPr="00302221" w:rsidRDefault="00A562E2" w:rsidP="00302221">
            <w:pPr>
              <w:pStyle w:val="NoSpacing"/>
            </w:pPr>
            <w:r>
              <w:t>2015-present</w:t>
            </w:r>
          </w:p>
        </w:tc>
        <w:tc>
          <w:tcPr>
            <w:tcW w:w="2500" w:type="dxa"/>
          </w:tcPr>
          <w:p w:rsidR="00CB5504" w:rsidRPr="00302221" w:rsidRDefault="00A562E2" w:rsidP="00302221">
            <w:pPr>
              <w:pStyle w:val="NoSpacing"/>
            </w:pPr>
            <w:r>
              <w:t>Judges: Kate Bryan (Art historian), Kathleen Soriano (Independent curator), Tai-Shan Schierenberg (award winning artist)</w:t>
            </w:r>
          </w:p>
        </w:tc>
      </w:tr>
      <w:tr w:rsidR="005A7655" w:rsidTr="002E510A">
        <w:tc>
          <w:tcPr>
            <w:tcW w:w="3256" w:type="dxa"/>
          </w:tcPr>
          <w:p w:rsidR="00C74259" w:rsidRPr="00004698" w:rsidRDefault="003B7C01" w:rsidP="005C5690">
            <w:pPr>
              <w:pStyle w:val="NoSpacing"/>
            </w:pPr>
            <w:r>
              <w:t>Portrait Artist of the Year</w:t>
            </w:r>
          </w:p>
        </w:tc>
        <w:tc>
          <w:tcPr>
            <w:tcW w:w="1701" w:type="dxa"/>
          </w:tcPr>
          <w:p w:rsidR="00C74259" w:rsidRDefault="00C74259" w:rsidP="00EB0514">
            <w:pPr>
              <w:jc w:val="both"/>
            </w:pPr>
            <w:r w:rsidRPr="000B1419">
              <w:rPr>
                <w:b/>
              </w:rPr>
              <w:t>TV</w:t>
            </w:r>
            <w:r w:rsidR="001A080C">
              <w:t xml:space="preserve"> – Sky Arts</w:t>
            </w:r>
          </w:p>
        </w:tc>
        <w:tc>
          <w:tcPr>
            <w:tcW w:w="1559" w:type="dxa"/>
          </w:tcPr>
          <w:p w:rsidR="00C74259" w:rsidRDefault="00A562E2" w:rsidP="00302221">
            <w:pPr>
              <w:pStyle w:val="NoSpacing"/>
            </w:pPr>
            <w:r>
              <w:t xml:space="preserve">Portrait painting </w:t>
            </w:r>
            <w:r w:rsidR="003B7C01">
              <w:t>2013 – present</w:t>
            </w:r>
          </w:p>
          <w:p w:rsidR="003B7C01" w:rsidRPr="00302221" w:rsidRDefault="003B7C01" w:rsidP="00302221">
            <w:pPr>
              <w:pStyle w:val="NoSpacing"/>
            </w:pPr>
            <w:r>
              <w:t>Winner get to win £10,000 commission to paint a famous person</w:t>
            </w:r>
          </w:p>
        </w:tc>
        <w:tc>
          <w:tcPr>
            <w:tcW w:w="2500" w:type="dxa"/>
          </w:tcPr>
          <w:p w:rsidR="00C74259" w:rsidRPr="00302221" w:rsidRDefault="003B7C01" w:rsidP="00302221">
            <w:pPr>
              <w:pStyle w:val="NoSpacing"/>
            </w:pPr>
            <w:r>
              <w:t>Judges: Kate Bryan</w:t>
            </w:r>
            <w:r w:rsidR="00A562E2">
              <w:t xml:space="preserve"> (Art historian)</w:t>
            </w:r>
            <w:r>
              <w:t>, Kathleen Soriano</w:t>
            </w:r>
            <w:r w:rsidR="00A562E2">
              <w:t xml:space="preserve"> (Independent curator)</w:t>
            </w:r>
            <w:r>
              <w:t>, Tai-Shan Schierenberg</w:t>
            </w:r>
            <w:r w:rsidR="00A562E2">
              <w:t xml:space="preserve"> (award winning artist)</w:t>
            </w:r>
          </w:p>
        </w:tc>
      </w:tr>
      <w:tr w:rsidR="005A7655" w:rsidTr="002E510A">
        <w:tc>
          <w:tcPr>
            <w:tcW w:w="3256" w:type="dxa"/>
          </w:tcPr>
          <w:p w:rsidR="00C74259" w:rsidRPr="00004698" w:rsidRDefault="00BE779C" w:rsidP="005C5690">
            <w:pPr>
              <w:pStyle w:val="NoSpacing"/>
            </w:pPr>
            <w:r>
              <w:t>The Great Pottery Throw Down</w:t>
            </w:r>
          </w:p>
        </w:tc>
        <w:tc>
          <w:tcPr>
            <w:tcW w:w="1701" w:type="dxa"/>
          </w:tcPr>
          <w:p w:rsidR="00BE779C" w:rsidRDefault="00C74259" w:rsidP="003B7C01">
            <w:pPr>
              <w:pStyle w:val="NoSpacing"/>
            </w:pPr>
            <w:r w:rsidRPr="000B1419">
              <w:rPr>
                <w:b/>
              </w:rPr>
              <w:t>TV</w:t>
            </w:r>
            <w:r w:rsidR="001A080C">
              <w:t xml:space="preserve"> –</w:t>
            </w:r>
            <w:r w:rsidR="00BE779C">
              <w:t xml:space="preserve"> </w:t>
            </w:r>
          </w:p>
          <w:p w:rsidR="00C74259" w:rsidRDefault="00BE779C" w:rsidP="003B7C01">
            <w:pPr>
              <w:pStyle w:val="NoSpacing"/>
            </w:pPr>
            <w:r>
              <w:t>BBC2 Series 1 (2015)</w:t>
            </w:r>
          </w:p>
          <w:p w:rsidR="00BE779C" w:rsidRDefault="003B7C01" w:rsidP="003B7C01">
            <w:pPr>
              <w:pStyle w:val="NoSpacing"/>
            </w:pPr>
            <w:r>
              <w:t xml:space="preserve">BBC2 </w:t>
            </w:r>
            <w:r w:rsidR="00BE779C">
              <w:t>Series 2 (2017)</w:t>
            </w:r>
          </w:p>
          <w:p w:rsidR="00BE779C" w:rsidRDefault="003B7C01" w:rsidP="003B7C01">
            <w:pPr>
              <w:pStyle w:val="NoSpacing"/>
            </w:pPr>
            <w:r>
              <w:t>Channel 4 -  More 4</w:t>
            </w:r>
            <w:r w:rsidR="00BE779C">
              <w:t xml:space="preserve">          Series 3 (2020)</w:t>
            </w:r>
          </w:p>
        </w:tc>
        <w:tc>
          <w:tcPr>
            <w:tcW w:w="1559" w:type="dxa"/>
          </w:tcPr>
          <w:p w:rsidR="003B7C01" w:rsidRDefault="003B7C01" w:rsidP="00302221">
            <w:pPr>
              <w:pStyle w:val="NoSpacing"/>
            </w:pPr>
            <w:r>
              <w:t>Competition (similar to ‘Bake off’)</w:t>
            </w:r>
          </w:p>
          <w:p w:rsidR="00C74259" w:rsidRDefault="003B7C01" w:rsidP="00302221">
            <w:pPr>
              <w:pStyle w:val="NoSpacing"/>
            </w:pPr>
            <w:r>
              <w:t>Ceramics</w:t>
            </w:r>
          </w:p>
          <w:p w:rsidR="003B7C01" w:rsidRDefault="003B7C01" w:rsidP="00302221">
            <w:pPr>
              <w:pStyle w:val="NoSpacing"/>
            </w:pPr>
            <w:r>
              <w:t>Thrown pots</w:t>
            </w:r>
          </w:p>
          <w:p w:rsidR="003B7C01" w:rsidRDefault="003B7C01" w:rsidP="00302221">
            <w:pPr>
              <w:pStyle w:val="NoSpacing"/>
            </w:pPr>
            <w:r>
              <w:t>Clay sculptures</w:t>
            </w:r>
          </w:p>
          <w:p w:rsidR="003B7C01" w:rsidRPr="00302221" w:rsidRDefault="003B7C01" w:rsidP="00302221">
            <w:pPr>
              <w:pStyle w:val="NoSpacing"/>
            </w:pPr>
            <w:r>
              <w:t>Clay hand building</w:t>
            </w:r>
          </w:p>
        </w:tc>
        <w:tc>
          <w:tcPr>
            <w:tcW w:w="2500" w:type="dxa"/>
          </w:tcPr>
          <w:p w:rsidR="00C74259" w:rsidRPr="00302221" w:rsidRDefault="003B7C01" w:rsidP="00302221">
            <w:pPr>
              <w:pStyle w:val="NoSpacing"/>
            </w:pPr>
            <w:r>
              <w:t>Keith Brymer Jones (one of the judges) cries every time he is happy with a contestants pot.</w:t>
            </w:r>
          </w:p>
        </w:tc>
      </w:tr>
      <w:tr w:rsidR="005A7655" w:rsidTr="002E510A">
        <w:tc>
          <w:tcPr>
            <w:tcW w:w="3256" w:type="dxa"/>
          </w:tcPr>
          <w:p w:rsidR="00C74259" w:rsidRDefault="00BE779C" w:rsidP="005C5690">
            <w:pPr>
              <w:pStyle w:val="NoSpacing"/>
            </w:pPr>
            <w:r>
              <w:t>Age of the Image</w:t>
            </w:r>
          </w:p>
          <w:p w:rsidR="00BE779C" w:rsidRDefault="00BE779C" w:rsidP="005C5690">
            <w:pPr>
              <w:pStyle w:val="NoSpacing"/>
            </w:pPr>
            <w:r>
              <w:t xml:space="preserve">(Series 1: </w:t>
            </w:r>
          </w:p>
          <w:p w:rsidR="00BE779C" w:rsidRDefault="00BE779C" w:rsidP="005C5690">
            <w:pPr>
              <w:pStyle w:val="NoSpacing"/>
            </w:pPr>
            <w:r>
              <w:t>How images have changed the way that we look at the world:</w:t>
            </w:r>
          </w:p>
          <w:p w:rsidR="00BE779C" w:rsidRDefault="00BE779C" w:rsidP="005C5690">
            <w:pPr>
              <w:pStyle w:val="NoSpacing"/>
            </w:pPr>
            <w:r>
              <w:t>Fake Views, Seductive Dreams, Power Games, A New Reality)</w:t>
            </w:r>
          </w:p>
          <w:p w:rsidR="00161AC7" w:rsidRDefault="00161AC7" w:rsidP="005C5690">
            <w:pPr>
              <w:pStyle w:val="NoSpacing"/>
            </w:pPr>
          </w:p>
          <w:p w:rsidR="00161AC7" w:rsidRDefault="00161AC7" w:rsidP="005C5690">
            <w:pPr>
              <w:pStyle w:val="NoSpacing"/>
            </w:pPr>
          </w:p>
          <w:p w:rsidR="00161AC7" w:rsidRDefault="00161AC7" w:rsidP="005C5690">
            <w:pPr>
              <w:pStyle w:val="NoSpacing"/>
            </w:pPr>
          </w:p>
          <w:p w:rsidR="00161AC7" w:rsidRDefault="00161AC7" w:rsidP="005C5690">
            <w:pPr>
              <w:pStyle w:val="NoSpacing"/>
            </w:pPr>
          </w:p>
          <w:p w:rsidR="00161AC7" w:rsidRDefault="00161AC7" w:rsidP="005C5690">
            <w:pPr>
              <w:pStyle w:val="NoSpacing"/>
            </w:pPr>
          </w:p>
          <w:p w:rsidR="00161AC7" w:rsidRPr="00004698" w:rsidRDefault="00161AC7" w:rsidP="005C5690">
            <w:pPr>
              <w:pStyle w:val="NoSpacing"/>
            </w:pPr>
          </w:p>
        </w:tc>
        <w:tc>
          <w:tcPr>
            <w:tcW w:w="1701" w:type="dxa"/>
          </w:tcPr>
          <w:p w:rsidR="00C74259" w:rsidRDefault="00BE779C" w:rsidP="00EB0514">
            <w:pPr>
              <w:jc w:val="both"/>
            </w:pPr>
            <w:r w:rsidRPr="000B1419">
              <w:rPr>
                <w:b/>
              </w:rPr>
              <w:t>TV</w:t>
            </w:r>
            <w:r>
              <w:t xml:space="preserve"> - BBC Four</w:t>
            </w:r>
          </w:p>
        </w:tc>
        <w:tc>
          <w:tcPr>
            <w:tcW w:w="1559" w:type="dxa"/>
          </w:tcPr>
          <w:p w:rsidR="00C74259" w:rsidRPr="00302221" w:rsidRDefault="00BE779C" w:rsidP="00302221">
            <w:pPr>
              <w:pStyle w:val="NoSpacing"/>
            </w:pPr>
            <w:r>
              <w:t xml:space="preserve">Art historian </w:t>
            </w:r>
            <w:r w:rsidR="00F618FA">
              <w:t xml:space="preserve">Dr </w:t>
            </w:r>
            <w:r>
              <w:t>James Fox explores how the power of images has transformed the modern world</w:t>
            </w:r>
          </w:p>
        </w:tc>
        <w:tc>
          <w:tcPr>
            <w:tcW w:w="2500" w:type="dxa"/>
          </w:tcPr>
          <w:p w:rsidR="00C74259" w:rsidRDefault="00BE779C" w:rsidP="00302221">
            <w:pPr>
              <w:pStyle w:val="NoSpacing"/>
            </w:pPr>
            <w:r>
              <w:t>Documentary series</w:t>
            </w:r>
          </w:p>
          <w:p w:rsidR="00BE779C" w:rsidRPr="00302221" w:rsidRDefault="00BE779C" w:rsidP="00302221">
            <w:pPr>
              <w:pStyle w:val="NoSpacing"/>
            </w:pPr>
            <w:r>
              <w:t>Links artists, film-makers, photographers and scientists.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jc w:val="both"/>
            </w:pPr>
            <w:r>
              <w:lastRenderedPageBreak/>
              <w:t>The Shock of the New</w:t>
            </w:r>
          </w:p>
        </w:tc>
        <w:tc>
          <w:tcPr>
            <w:tcW w:w="1701" w:type="dxa"/>
          </w:tcPr>
          <w:p w:rsidR="009840E6" w:rsidRDefault="009840E6" w:rsidP="009840E6">
            <w:pPr>
              <w:rPr>
                <w:b/>
              </w:rPr>
            </w:pPr>
            <w:r w:rsidRPr="009840E6">
              <w:rPr>
                <w:b/>
              </w:rPr>
              <w:t>TV</w:t>
            </w:r>
            <w:r>
              <w:t xml:space="preserve">- BBC </w:t>
            </w:r>
            <w:r w:rsidRPr="009840E6">
              <w:rPr>
                <w:b/>
              </w:rPr>
              <w:t>(posted on the Internet)</w:t>
            </w:r>
          </w:p>
          <w:p w:rsidR="009840E6" w:rsidRPr="009840E6" w:rsidRDefault="009840E6" w:rsidP="009840E6">
            <w:r>
              <w:t>and corresponding book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Development of Modern Art since the Impressionists</w:t>
            </w:r>
          </w:p>
          <w:p w:rsidR="009840E6" w:rsidRDefault="009840E6" w:rsidP="009840E6">
            <w:pPr>
              <w:pStyle w:val="NoSpacing"/>
            </w:pPr>
            <w:r>
              <w:t>1980</w:t>
            </w:r>
          </w:p>
          <w:p w:rsidR="009840E6" w:rsidRDefault="009840E6" w:rsidP="009840E6">
            <w:pPr>
              <w:pStyle w:val="NoSpacing"/>
            </w:pPr>
            <w:r>
              <w:t>2004 – one hour update ‘ ‘The NEW Shock of the new’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Robert Hughes</w:t>
            </w:r>
          </w:p>
          <w:p w:rsidR="009840E6" w:rsidRDefault="009840E6" w:rsidP="009840E6">
            <w:pPr>
              <w:pStyle w:val="NoSpacing"/>
            </w:pPr>
            <w:r>
              <w:t>‘The Godfather of Art History’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jc w:val="both"/>
            </w:pPr>
            <w:r>
              <w:t>The Story of Women and Art</w:t>
            </w:r>
          </w:p>
        </w:tc>
        <w:tc>
          <w:tcPr>
            <w:tcW w:w="1701" w:type="dxa"/>
          </w:tcPr>
          <w:p w:rsidR="009840E6" w:rsidRDefault="009840E6" w:rsidP="009840E6">
            <w:r w:rsidRPr="00F618FA">
              <w:rPr>
                <w:b/>
              </w:rPr>
              <w:t>TV</w:t>
            </w:r>
            <w:r>
              <w:t xml:space="preserve"> – BBC Two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2014</w:t>
            </w:r>
          </w:p>
          <w:p w:rsidR="009840E6" w:rsidRDefault="009840E6" w:rsidP="009840E6">
            <w:pPr>
              <w:pStyle w:val="NoSpacing"/>
            </w:pPr>
            <w:r>
              <w:t>Renaissance Italy to Dutch Republic – discovers a hidden world of female artistry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Documentary series</w:t>
            </w:r>
          </w:p>
          <w:p w:rsidR="009840E6" w:rsidRDefault="009840E6" w:rsidP="009840E6">
            <w:pPr>
              <w:pStyle w:val="NoSpacing"/>
            </w:pPr>
            <w:r>
              <w:t>Professor Amanda Vickery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jc w:val="both"/>
            </w:pPr>
            <w:r>
              <w:t>A History of Art in Three Colours</w:t>
            </w:r>
          </w:p>
          <w:p w:rsidR="009840E6" w:rsidRDefault="009840E6" w:rsidP="009840E6">
            <w:pPr>
              <w:jc w:val="both"/>
            </w:pPr>
            <w:r>
              <w:t>(Gold, Blue and White)</w:t>
            </w:r>
          </w:p>
        </w:tc>
        <w:tc>
          <w:tcPr>
            <w:tcW w:w="1701" w:type="dxa"/>
          </w:tcPr>
          <w:p w:rsidR="009840E6" w:rsidRDefault="009840E6" w:rsidP="009840E6">
            <w:r w:rsidRPr="00F618FA">
              <w:rPr>
                <w:b/>
              </w:rPr>
              <w:t xml:space="preserve">TV </w:t>
            </w:r>
            <w:r>
              <w:t>– BBC Four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2012</w:t>
            </w:r>
          </w:p>
          <w:p w:rsidR="009840E6" w:rsidRDefault="009840E6" w:rsidP="009840E6">
            <w:pPr>
              <w:pStyle w:val="NoSpacing"/>
            </w:pPr>
            <w:r>
              <w:t>White – virtuous/columns and marble</w:t>
            </w:r>
          </w:p>
          <w:p w:rsidR="009840E6" w:rsidRDefault="009840E6" w:rsidP="009840E6">
            <w:pPr>
              <w:pStyle w:val="NoSpacing"/>
            </w:pPr>
            <w:r>
              <w:t>Blue – arrival in Europe of Lapis Lazuli</w:t>
            </w:r>
          </w:p>
          <w:p w:rsidR="009840E6" w:rsidRDefault="009840E6" w:rsidP="009840E6">
            <w:pPr>
              <w:pStyle w:val="NoSpacing"/>
            </w:pPr>
            <w:r>
              <w:t>Gold – early civilisations the yellow lustre/alluring colour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Documentary series</w:t>
            </w:r>
          </w:p>
          <w:p w:rsidR="009840E6" w:rsidRDefault="009840E6" w:rsidP="009840E6">
            <w:pPr>
              <w:pStyle w:val="NoSpacing"/>
            </w:pPr>
            <w:r>
              <w:t>Dr James Fox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jc w:val="both"/>
            </w:pPr>
            <w:r>
              <w:t>The South Bank Show</w:t>
            </w:r>
          </w:p>
        </w:tc>
        <w:tc>
          <w:tcPr>
            <w:tcW w:w="1701" w:type="dxa"/>
          </w:tcPr>
          <w:p w:rsidR="009840E6" w:rsidRDefault="009840E6" w:rsidP="009840E6">
            <w:r w:rsidRPr="00A64F91">
              <w:rPr>
                <w:b/>
              </w:rPr>
              <w:t>TV</w:t>
            </w:r>
            <w:r>
              <w:t xml:space="preserve"> – LWT &amp; ITV (1978-2010)</w:t>
            </w:r>
          </w:p>
          <w:p w:rsidR="009840E6" w:rsidRDefault="009840E6" w:rsidP="009840E6">
            <w:r>
              <w:t>Sky Arts (2012 - present)</w:t>
            </w:r>
          </w:p>
          <w:p w:rsidR="009840E6" w:rsidRDefault="009840E6" w:rsidP="009840E6">
            <w:r>
              <w:t>32 series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High Art and Popular Culture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Presented by Melvyn Bragg</w:t>
            </w:r>
          </w:p>
        </w:tc>
      </w:tr>
      <w:tr w:rsidR="008B5DB8" w:rsidTr="002E510A">
        <w:tc>
          <w:tcPr>
            <w:tcW w:w="3256" w:type="dxa"/>
          </w:tcPr>
          <w:p w:rsidR="008B5DB8" w:rsidRDefault="008B5DB8" w:rsidP="008B5DB8">
            <w:pPr>
              <w:shd w:val="clear" w:color="auto" w:fill="FFFFFF"/>
              <w:rPr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Spirited Away (2003)</w:t>
            </w:r>
          </w:p>
          <w:p w:rsidR="008B5DB8" w:rsidRDefault="008B5DB8" w:rsidP="009840E6">
            <w:pPr>
              <w:jc w:val="both"/>
            </w:pPr>
          </w:p>
        </w:tc>
        <w:tc>
          <w:tcPr>
            <w:tcW w:w="1701" w:type="dxa"/>
          </w:tcPr>
          <w:p w:rsidR="008B5DB8" w:rsidRPr="00A64F91" w:rsidRDefault="008B5DB8" w:rsidP="009840E6">
            <w:pPr>
              <w:rPr>
                <w:b/>
              </w:rPr>
            </w:pPr>
            <w:r>
              <w:rPr>
                <w:b/>
              </w:rPr>
              <w:t>Animated Film</w:t>
            </w:r>
          </w:p>
        </w:tc>
        <w:tc>
          <w:tcPr>
            <w:tcW w:w="1559" w:type="dxa"/>
          </w:tcPr>
          <w:p w:rsidR="008B5DB8" w:rsidRDefault="008B5DB8" w:rsidP="008B5DB8">
            <w:pPr>
              <w:pStyle w:val="NoSpacing"/>
              <w:rPr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Films - Studio Ghibli</w:t>
            </w:r>
          </w:p>
          <w:p w:rsidR="008B5DB8" w:rsidRDefault="008B5DB8" w:rsidP="009840E6">
            <w:pPr>
              <w:pStyle w:val="NoSpacing"/>
            </w:pPr>
          </w:p>
        </w:tc>
        <w:tc>
          <w:tcPr>
            <w:tcW w:w="2500" w:type="dxa"/>
          </w:tcPr>
          <w:p w:rsidR="008B5DB8" w:rsidRDefault="008B5DB8" w:rsidP="009840E6">
            <w:pPr>
              <w:pStyle w:val="NoSpacing"/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Won the academy award for best animation in 2003 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Big Eyes (2014)</w:t>
            </w:r>
          </w:p>
          <w:p w:rsidR="009840E6" w:rsidRPr="00004698" w:rsidRDefault="009840E6" w:rsidP="009840E6">
            <w:pPr>
              <w:pStyle w:val="NoSpacing"/>
            </w:pP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Walter Keane</w:t>
            </w:r>
          </w:p>
          <w:p w:rsidR="009840E6" w:rsidRPr="00302221" w:rsidRDefault="009840E6" w:rsidP="009840E6">
            <w:pPr>
              <w:pStyle w:val="NoSpacing"/>
            </w:pPr>
            <w:r>
              <w:t>(Amy Adams – his wife actually painted his pictures)</w:t>
            </w:r>
          </w:p>
        </w:tc>
        <w:tc>
          <w:tcPr>
            <w:tcW w:w="2500" w:type="dxa"/>
          </w:tcPr>
          <w:p w:rsidR="009840E6" w:rsidRPr="00302221" w:rsidRDefault="009840E6" w:rsidP="009840E6">
            <w:pPr>
              <w:pStyle w:val="NoSpacing"/>
            </w:pPr>
            <w:r>
              <w:t>Tim Burton (director) based on true story of Walter Keane. Large eyed portraits.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The Agony and Ecstasy (1965)</w:t>
            </w:r>
          </w:p>
          <w:p w:rsidR="009840E6" w:rsidRDefault="009840E6" w:rsidP="009840E6">
            <w:pPr>
              <w:pStyle w:val="NoSpacing"/>
            </w:pPr>
          </w:p>
          <w:p w:rsidR="00161AC7" w:rsidRDefault="00161AC7" w:rsidP="009840E6">
            <w:pPr>
              <w:pStyle w:val="NoSpacing"/>
            </w:pPr>
          </w:p>
          <w:p w:rsidR="00161AC7" w:rsidRDefault="00161AC7" w:rsidP="009840E6">
            <w:pPr>
              <w:pStyle w:val="NoSpacing"/>
            </w:pPr>
          </w:p>
          <w:p w:rsidR="00161AC7" w:rsidRDefault="00161AC7" w:rsidP="009840E6">
            <w:pPr>
              <w:pStyle w:val="NoSpacing"/>
            </w:pPr>
          </w:p>
          <w:p w:rsidR="00161AC7" w:rsidRDefault="00161AC7" w:rsidP="009840E6">
            <w:pPr>
              <w:pStyle w:val="NoSpacing"/>
            </w:pP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Pr="00302221" w:rsidRDefault="009840E6" w:rsidP="009840E6">
            <w:pPr>
              <w:pStyle w:val="NoSpacing"/>
            </w:pPr>
            <w:r>
              <w:t xml:space="preserve">Michelangelo </w:t>
            </w:r>
            <w:r w:rsidRPr="00302221">
              <w:t>16</w:t>
            </w:r>
            <w:r w:rsidRPr="00302221">
              <w:rPr>
                <w:vertAlign w:val="superscript"/>
              </w:rPr>
              <w:t>th</w:t>
            </w:r>
            <w:r w:rsidRPr="00302221">
              <w:t xml:space="preserve">Century Renaissance painter </w:t>
            </w:r>
          </w:p>
        </w:tc>
        <w:tc>
          <w:tcPr>
            <w:tcW w:w="2500" w:type="dxa"/>
          </w:tcPr>
          <w:p w:rsidR="009840E6" w:rsidRPr="00302221" w:rsidRDefault="009840E6" w:rsidP="009840E6">
            <w:pPr>
              <w:pStyle w:val="NoSpacing"/>
            </w:pPr>
            <w:r>
              <w:t>Challenges that he faces painting the Sistine chapel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lastRenderedPageBreak/>
              <w:t>Caravaggio (1986)</w:t>
            </w:r>
          </w:p>
          <w:p w:rsidR="009840E6" w:rsidRPr="00004698" w:rsidRDefault="009840E6" w:rsidP="009840E6">
            <w:pPr>
              <w:pStyle w:val="NoSpacing"/>
            </w:pP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Caravaggio</w:t>
            </w:r>
          </w:p>
          <w:p w:rsidR="009840E6" w:rsidRPr="00302221" w:rsidRDefault="009840E6" w:rsidP="009840E6">
            <w:pPr>
              <w:pStyle w:val="NoSpacing"/>
            </w:pPr>
            <w:r w:rsidRPr="00302221">
              <w:t xml:space="preserve">Baroque </w:t>
            </w:r>
          </w:p>
          <w:p w:rsidR="009840E6" w:rsidRPr="00302221" w:rsidRDefault="009840E6" w:rsidP="009840E6">
            <w:pPr>
              <w:pStyle w:val="NoSpacing"/>
            </w:pPr>
            <w:r w:rsidRPr="00302221">
              <w:t>Italian painter</w:t>
            </w:r>
          </w:p>
        </w:tc>
        <w:tc>
          <w:tcPr>
            <w:tcW w:w="2500" w:type="dxa"/>
          </w:tcPr>
          <w:p w:rsidR="009840E6" w:rsidRPr="00302221" w:rsidRDefault="009840E6" w:rsidP="009840E6">
            <w:pPr>
              <w:pStyle w:val="NoSpacing"/>
            </w:pPr>
            <w:r w:rsidRPr="00302221">
              <w:t>Biographical film</w:t>
            </w:r>
          </w:p>
        </w:tc>
      </w:tr>
      <w:tr w:rsidR="005A7655" w:rsidTr="002E510A">
        <w:tc>
          <w:tcPr>
            <w:tcW w:w="3256" w:type="dxa"/>
          </w:tcPr>
          <w:p w:rsidR="009840E6" w:rsidRPr="00004698" w:rsidRDefault="009840E6" w:rsidP="009840E6">
            <w:pPr>
              <w:pStyle w:val="NoSpacing"/>
            </w:pPr>
            <w:r>
              <w:t>Death and Maiden (2016)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Egon Schiele</w:t>
            </w:r>
          </w:p>
          <w:p w:rsidR="009840E6" w:rsidRPr="00302221" w:rsidRDefault="009840E6" w:rsidP="009840E6">
            <w:pPr>
              <w:pStyle w:val="NoSpacing"/>
            </w:pPr>
            <w:r>
              <w:t>Austrian artist</w:t>
            </w:r>
          </w:p>
        </w:tc>
        <w:tc>
          <w:tcPr>
            <w:tcW w:w="2500" w:type="dxa"/>
          </w:tcPr>
          <w:p w:rsidR="009840E6" w:rsidRPr="00302221" w:rsidRDefault="009840E6" w:rsidP="009840E6">
            <w:pPr>
              <w:pStyle w:val="NoSpacing"/>
            </w:pPr>
            <w:r w:rsidRPr="00302221">
              <w:t xml:space="preserve">Biopic </w:t>
            </w:r>
            <w:r>
              <w:t xml:space="preserve"> - leaving a vast legacy</w:t>
            </w:r>
          </w:p>
        </w:tc>
      </w:tr>
      <w:tr w:rsidR="005A7655" w:rsidTr="002E510A">
        <w:tc>
          <w:tcPr>
            <w:tcW w:w="3256" w:type="dxa"/>
          </w:tcPr>
          <w:p w:rsidR="009840E6" w:rsidRPr="00004698" w:rsidRDefault="009840E6" w:rsidP="009840E6">
            <w:pPr>
              <w:pStyle w:val="NoSpacing"/>
            </w:pPr>
            <w:r>
              <w:t>Basquiat (1996)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Jean-Michel Basquiat</w:t>
            </w:r>
          </w:p>
          <w:p w:rsidR="009840E6" w:rsidRDefault="009840E6" w:rsidP="009840E6">
            <w:pPr>
              <w:pStyle w:val="NoSpacing"/>
            </w:pPr>
            <w:r>
              <w:t>Haitian/Puerto Rican descent</w:t>
            </w:r>
          </w:p>
          <w:p w:rsidR="009840E6" w:rsidRDefault="009840E6" w:rsidP="009840E6">
            <w:pPr>
              <w:pStyle w:val="NoSpacing"/>
            </w:pPr>
            <w:r>
              <w:t>New York 1980s</w:t>
            </w:r>
          </w:p>
          <w:p w:rsidR="009840E6" w:rsidRPr="00302221" w:rsidRDefault="009840E6" w:rsidP="009840E6">
            <w:pPr>
              <w:pStyle w:val="NoSpacing"/>
            </w:pP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1980s Graffiti/neo-expressionist artist.</w:t>
            </w:r>
          </w:p>
          <w:p w:rsidR="009840E6" w:rsidRPr="00302221" w:rsidRDefault="009840E6" w:rsidP="009840E6">
            <w:pPr>
              <w:pStyle w:val="NoSpacing"/>
            </w:pPr>
            <w:r>
              <w:t>David Bowie plays Andy Warhol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Jean-Michel Basquiat: The Radiant Child (2010)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Jean-Michel Basquiat</w:t>
            </w:r>
          </w:p>
          <w:p w:rsidR="009840E6" w:rsidRDefault="009840E6" w:rsidP="009840E6">
            <w:pPr>
              <w:pStyle w:val="NoSpacing"/>
            </w:pP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Documentary</w:t>
            </w:r>
          </w:p>
          <w:p w:rsidR="009840E6" w:rsidRDefault="009840E6" w:rsidP="009840E6">
            <w:pPr>
              <w:pStyle w:val="NoSpacing"/>
            </w:pPr>
            <w:r>
              <w:t>Tamra Davis (Director and friend of Basquiat)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Pollock (2000)</w:t>
            </w:r>
          </w:p>
          <w:p w:rsidR="009840E6" w:rsidRPr="00004698" w:rsidRDefault="009840E6" w:rsidP="009840E6">
            <w:pPr>
              <w:pStyle w:val="NoSpacing"/>
            </w:pP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 w:rsidRPr="00302221">
              <w:t>Jackson Pollock</w:t>
            </w:r>
          </w:p>
          <w:p w:rsidR="009840E6" w:rsidRPr="00302221" w:rsidRDefault="009840E6" w:rsidP="009840E6">
            <w:pPr>
              <w:pStyle w:val="NoSpacing"/>
            </w:pPr>
            <w:r w:rsidRPr="00302221">
              <w:t>American abstract expressionist</w:t>
            </w:r>
          </w:p>
        </w:tc>
        <w:tc>
          <w:tcPr>
            <w:tcW w:w="2500" w:type="dxa"/>
          </w:tcPr>
          <w:p w:rsidR="009840E6" w:rsidRPr="00302221" w:rsidRDefault="009840E6" w:rsidP="009840E6">
            <w:pPr>
              <w:pStyle w:val="NoSpacing"/>
            </w:pPr>
            <w:r>
              <w:t>Ed Harris earned ‘Best actor’ Oscar for his portrayal of Pollock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Seraphine (2008)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Seraphine Louis</w:t>
            </w:r>
          </w:p>
          <w:p w:rsidR="009840E6" w:rsidRDefault="009840E6" w:rsidP="009840E6">
            <w:pPr>
              <w:pStyle w:val="NoSpacing"/>
            </w:pPr>
            <w:r>
              <w:t>French</w:t>
            </w:r>
          </w:p>
          <w:p w:rsidR="009840E6" w:rsidRPr="00302221" w:rsidRDefault="009840E6" w:rsidP="009840E6">
            <w:pPr>
              <w:pStyle w:val="NoSpacing"/>
            </w:pPr>
            <w:r>
              <w:t>Naïve Art (repeated floral arrangements – she used soil and blood from animals in her art)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Won seven Cesars (French Oscars)</w:t>
            </w:r>
          </w:p>
          <w:p w:rsidR="009840E6" w:rsidRPr="00302221" w:rsidRDefault="009840E6" w:rsidP="009840E6">
            <w:pPr>
              <w:pStyle w:val="NoSpacing"/>
            </w:pPr>
            <w:r>
              <w:t>Seraphine was a cleaning lady. She was discovered by a German art dealer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Andrei Rublev (1966)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Andrei Rublev</w:t>
            </w:r>
          </w:p>
          <w:p w:rsidR="009840E6" w:rsidRDefault="009840E6" w:rsidP="009840E6">
            <w:pPr>
              <w:pStyle w:val="NoSpacing"/>
            </w:pPr>
            <w:r>
              <w:t>Russian</w:t>
            </w:r>
          </w:p>
          <w:p w:rsidR="009840E6" w:rsidRPr="00302221" w:rsidRDefault="009840E6" w:rsidP="009840E6">
            <w:pPr>
              <w:pStyle w:val="NoSpacing"/>
            </w:pPr>
            <w:r>
              <w:t>Religious icon painter</w:t>
            </w:r>
          </w:p>
        </w:tc>
        <w:tc>
          <w:tcPr>
            <w:tcW w:w="2500" w:type="dxa"/>
          </w:tcPr>
          <w:p w:rsidR="009840E6" w:rsidRPr="00302221" w:rsidRDefault="009840E6" w:rsidP="009840E6">
            <w:pPr>
              <w:pStyle w:val="NoSpacing"/>
            </w:pPr>
            <w:r>
              <w:t>Andrei Tarkosvy is considered the most influential Russian director.</w:t>
            </w:r>
          </w:p>
        </w:tc>
      </w:tr>
      <w:tr w:rsidR="005A7655" w:rsidTr="002E510A">
        <w:tc>
          <w:tcPr>
            <w:tcW w:w="3256" w:type="dxa"/>
          </w:tcPr>
          <w:p w:rsidR="009840E6" w:rsidRPr="000B1E07" w:rsidRDefault="009840E6" w:rsidP="009840E6">
            <w:pPr>
              <w:pStyle w:val="NoSpacing"/>
            </w:pPr>
            <w:r>
              <w:t>Rodin (2017)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Auguste Rodin</w:t>
            </w:r>
          </w:p>
          <w:p w:rsidR="009840E6" w:rsidRPr="00302221" w:rsidRDefault="009840E6" w:rsidP="009840E6">
            <w:pPr>
              <w:pStyle w:val="NoSpacing"/>
            </w:pPr>
            <w:r>
              <w:t>French sculptor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Famous works of art: ‘The Kiss’</w:t>
            </w:r>
          </w:p>
          <w:p w:rsidR="009840E6" w:rsidRPr="00302221" w:rsidRDefault="009840E6" w:rsidP="009840E6">
            <w:pPr>
              <w:pStyle w:val="NoSpacing"/>
            </w:pPr>
            <w:r>
              <w:t>‘The Thinker’ His life with his wife and his mistress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Renoir (2012)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Pierre-August Renoir</w:t>
            </w:r>
          </w:p>
          <w:p w:rsidR="009840E6" w:rsidRDefault="009840E6" w:rsidP="009840E6">
            <w:pPr>
              <w:pStyle w:val="NoSpacing"/>
            </w:pPr>
            <w:r>
              <w:t>French Impressionist painter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Film about his muse and model.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 xml:space="preserve">Little Ashes (2008) 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Salvador Dali</w:t>
            </w:r>
          </w:p>
          <w:p w:rsidR="009840E6" w:rsidRDefault="009840E6" w:rsidP="009840E6">
            <w:pPr>
              <w:pStyle w:val="NoSpacing"/>
            </w:pPr>
            <w:r>
              <w:t>Spanish Surrealist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Relationship between Dali and Lorca (poet)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Girl with a Pearl Earring (2003)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Johannes Vermeer</w:t>
            </w:r>
          </w:p>
          <w:p w:rsidR="009840E6" w:rsidRDefault="009840E6" w:rsidP="009840E6">
            <w:pPr>
              <w:pStyle w:val="NoSpacing"/>
            </w:pPr>
            <w:r>
              <w:t>Dutch master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Actress: Scarlett Johansson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lastRenderedPageBreak/>
              <w:t>Goya’s Ghosts (2006)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Francisco Goya</w:t>
            </w:r>
          </w:p>
          <w:p w:rsidR="009840E6" w:rsidRDefault="009840E6" w:rsidP="009840E6">
            <w:pPr>
              <w:pStyle w:val="NoSpacing"/>
            </w:pPr>
            <w:r>
              <w:t>Spanish painter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Natalie Portman</w:t>
            </w:r>
          </w:p>
          <w:p w:rsidR="009840E6" w:rsidRDefault="009840E6" w:rsidP="009840E6">
            <w:pPr>
              <w:pStyle w:val="NoSpacing"/>
            </w:pPr>
            <w:r>
              <w:t>Javier Bardem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Tim’s Vermeer (2013)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 xml:space="preserve">Tim Jenison (Texas based inventor) </w:t>
            </w:r>
          </w:p>
          <w:p w:rsidR="009840E6" w:rsidRDefault="009840E6" w:rsidP="009840E6">
            <w:pPr>
              <w:pStyle w:val="NoSpacing"/>
            </w:pPr>
            <w:r>
              <w:t>Johannes Vermeer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Tests the theories of how and why the 17</w:t>
            </w:r>
            <w:r w:rsidRPr="00553AD5">
              <w:rPr>
                <w:vertAlign w:val="superscript"/>
              </w:rPr>
              <w:t>th</w:t>
            </w:r>
            <w:r>
              <w:t xml:space="preserve"> Century artist could paint so photo-realistically.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Night Watch (2007)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Rembrandt</w:t>
            </w:r>
          </w:p>
          <w:p w:rsidR="009840E6" w:rsidRDefault="009840E6" w:rsidP="009840E6">
            <w:pPr>
              <w:pStyle w:val="NoSpacing"/>
            </w:pPr>
            <w:r>
              <w:t>Dutch</w:t>
            </w:r>
          </w:p>
          <w:p w:rsidR="009840E6" w:rsidRDefault="009840E6" w:rsidP="009840E6">
            <w:pPr>
              <w:pStyle w:val="NoSpacing"/>
            </w:pPr>
            <w:r>
              <w:t>Portrait of the Amsterdam Musketeer Militia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Murder conspiracy  -Rembrandt paints the conspirators  through the painting.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Love Is the Devil: Study for  a Portrait of Francis Bacon (1988)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Francis Bacon</w:t>
            </w:r>
          </w:p>
          <w:p w:rsidR="009840E6" w:rsidRDefault="009840E6" w:rsidP="009840E6">
            <w:pPr>
              <w:pStyle w:val="NoSpacing"/>
            </w:pPr>
            <w:r>
              <w:t>British painter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Focuses on his relationship with George Dyer – small time crook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Maudie (2016)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Maud Lewis</w:t>
            </w:r>
          </w:p>
          <w:p w:rsidR="009840E6" w:rsidRDefault="009840E6" w:rsidP="009840E6">
            <w:pPr>
              <w:pStyle w:val="NoSpacing"/>
            </w:pPr>
            <w:r>
              <w:t xml:space="preserve">Nova Scotia (Canadian) arthritic woman (cleaner) </w:t>
            </w:r>
          </w:p>
          <w:p w:rsidR="009840E6" w:rsidRDefault="009840E6" w:rsidP="009840E6">
            <w:pPr>
              <w:pStyle w:val="NoSpacing"/>
            </w:pPr>
            <w:r>
              <w:t xml:space="preserve">Naïve art </w:t>
            </w:r>
          </w:p>
          <w:p w:rsidR="009840E6" w:rsidRDefault="009840E6" w:rsidP="009840E6">
            <w:pPr>
              <w:pStyle w:val="NoSpacing"/>
            </w:pPr>
            <w:r>
              <w:t>20</w:t>
            </w:r>
            <w:r w:rsidRPr="00EF10EB">
              <w:rPr>
                <w:vertAlign w:val="superscript"/>
              </w:rPr>
              <w:t>th</w:t>
            </w:r>
            <w:r>
              <w:t xml:space="preserve"> Century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Biographical drama</w:t>
            </w:r>
          </w:p>
          <w:p w:rsidR="009840E6" w:rsidRDefault="009840E6" w:rsidP="009840E6">
            <w:pPr>
              <w:pStyle w:val="NoSpacing"/>
            </w:pPr>
            <w:r>
              <w:t>Actors:</w:t>
            </w:r>
          </w:p>
          <w:p w:rsidR="009840E6" w:rsidRDefault="009840E6" w:rsidP="009840E6">
            <w:pPr>
              <w:pStyle w:val="NoSpacing"/>
            </w:pPr>
            <w:r>
              <w:t>Ethan Hawke and Sally Hawkins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Exit Through the Gift Shop (2010)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Banksy</w:t>
            </w:r>
          </w:p>
          <w:p w:rsidR="009840E6" w:rsidRDefault="009840E6" w:rsidP="009840E6">
            <w:pPr>
              <w:pStyle w:val="NoSpacing"/>
            </w:pPr>
            <w:r>
              <w:t>British Graffiti street artist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Academy Award for Best Documentary Feature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Mr Turner (2014)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J.M.W Turner</w:t>
            </w:r>
          </w:p>
          <w:p w:rsidR="009840E6" w:rsidRDefault="009840E6" w:rsidP="009840E6">
            <w:pPr>
              <w:pStyle w:val="NoSpacing"/>
            </w:pPr>
            <w:r>
              <w:t>English Landscape painter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Timothy Spall (Turner) Mike Leigh (Director)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My Left Foot (1989)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Christy Brown (cerebral palsy – learns to paint with left foot)</w:t>
            </w:r>
          </w:p>
          <w:p w:rsidR="009840E6" w:rsidRDefault="009840E6" w:rsidP="009840E6">
            <w:pPr>
              <w:pStyle w:val="NoSpacing"/>
            </w:pPr>
            <w:r>
              <w:t>Irish writer/painter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Actor: Daniel Day Lewis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Edvard Munch (1974)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Edvard Munch</w:t>
            </w:r>
          </w:p>
          <w:p w:rsidR="009840E6" w:rsidRDefault="009840E6" w:rsidP="009840E6">
            <w:pPr>
              <w:pStyle w:val="NoSpacing"/>
            </w:pPr>
            <w:r>
              <w:t>Norwegian Expressionist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‘The Scream’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Factory Girl (2006)</w:t>
            </w:r>
          </w:p>
          <w:p w:rsidR="00161AC7" w:rsidRDefault="00161AC7" w:rsidP="009840E6">
            <w:pPr>
              <w:pStyle w:val="NoSpacing"/>
            </w:pPr>
          </w:p>
          <w:p w:rsidR="00161AC7" w:rsidRDefault="00161AC7" w:rsidP="009840E6">
            <w:pPr>
              <w:pStyle w:val="NoSpacing"/>
            </w:pPr>
          </w:p>
          <w:p w:rsidR="00161AC7" w:rsidRDefault="00161AC7" w:rsidP="009840E6">
            <w:pPr>
              <w:pStyle w:val="NoSpacing"/>
            </w:pPr>
          </w:p>
          <w:p w:rsidR="00161AC7" w:rsidRDefault="00161AC7" w:rsidP="009840E6">
            <w:pPr>
              <w:pStyle w:val="NoSpacing"/>
            </w:pPr>
          </w:p>
          <w:p w:rsidR="00161AC7" w:rsidRDefault="00161AC7" w:rsidP="009840E6">
            <w:pPr>
              <w:pStyle w:val="NoSpacing"/>
            </w:pPr>
          </w:p>
          <w:p w:rsidR="00161AC7" w:rsidRDefault="00161AC7" w:rsidP="009840E6">
            <w:pPr>
              <w:pStyle w:val="NoSpacing"/>
            </w:pPr>
          </w:p>
          <w:p w:rsidR="00161AC7" w:rsidRDefault="00161AC7" w:rsidP="009840E6">
            <w:pPr>
              <w:pStyle w:val="NoSpacing"/>
            </w:pPr>
            <w:bookmarkStart w:id="0" w:name="_GoBack"/>
            <w:bookmarkEnd w:id="0"/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Edie Sedgwick (Andy Warhol muse)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Actress: Sienna Miller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lastRenderedPageBreak/>
              <w:t>Klimt (2006)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Gustav Klimt</w:t>
            </w:r>
          </w:p>
          <w:p w:rsidR="009840E6" w:rsidRDefault="009840E6" w:rsidP="009840E6">
            <w:pPr>
              <w:pStyle w:val="NoSpacing"/>
            </w:pPr>
            <w:r>
              <w:t xml:space="preserve">Austrian </w:t>
            </w:r>
          </w:p>
          <w:p w:rsidR="009840E6" w:rsidRDefault="009840E6" w:rsidP="009840E6">
            <w:pPr>
              <w:pStyle w:val="NoSpacing"/>
            </w:pPr>
            <w:r>
              <w:t>Secession movement</w:t>
            </w:r>
          </w:p>
          <w:p w:rsidR="009840E6" w:rsidRDefault="009840E6" w:rsidP="009840E6">
            <w:pPr>
              <w:pStyle w:val="NoSpacing"/>
            </w:pPr>
            <w:r>
              <w:t xml:space="preserve">decorative artist 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Actor: John Malkovich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Georgia O’Keeffe (2009)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Georgia O’Keeffe</w:t>
            </w:r>
          </w:p>
          <w:p w:rsidR="009840E6" w:rsidRDefault="009840E6" w:rsidP="009840E6">
            <w:pPr>
              <w:pStyle w:val="NoSpacing"/>
            </w:pPr>
            <w:r>
              <w:t>American artist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Relationship between O’Keeffe’s husband (photographer) Alfred Stieglitz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Surviving Picasso (1996)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Pablo Picasso</w:t>
            </w:r>
          </w:p>
          <w:p w:rsidR="009840E6" w:rsidRDefault="009840E6" w:rsidP="009840E6">
            <w:pPr>
              <w:pStyle w:val="NoSpacing"/>
            </w:pPr>
            <w:r>
              <w:t>Spanish artist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Actors: Anthony Hopkins</w:t>
            </w:r>
          </w:p>
          <w:p w:rsidR="009840E6" w:rsidRDefault="009840E6" w:rsidP="009840E6">
            <w:pPr>
              <w:pStyle w:val="NoSpacing"/>
            </w:pPr>
            <w:r>
              <w:t>Julianne Moore</w:t>
            </w:r>
          </w:p>
          <w:p w:rsidR="009840E6" w:rsidRDefault="009840E6" w:rsidP="009840E6">
            <w:pPr>
              <w:pStyle w:val="NoSpacing"/>
            </w:pPr>
            <w:r>
              <w:t>Natascha McElhone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La Belle Noiseuse (1991)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>Frenhofer</w:t>
            </w:r>
          </w:p>
          <w:p w:rsidR="009840E6" w:rsidRDefault="009840E6" w:rsidP="009840E6">
            <w:pPr>
              <w:pStyle w:val="NoSpacing"/>
            </w:pPr>
            <w:r>
              <w:t>French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4 ½ hrs relationship between artist and model, truth and meaning.</w:t>
            </w:r>
          </w:p>
        </w:tc>
      </w:tr>
      <w:tr w:rsidR="005A7655" w:rsidTr="002E510A">
        <w:tc>
          <w:tcPr>
            <w:tcW w:w="3256" w:type="dxa"/>
          </w:tcPr>
          <w:p w:rsidR="009840E6" w:rsidRDefault="009840E6" w:rsidP="009840E6">
            <w:pPr>
              <w:pStyle w:val="NoSpacing"/>
            </w:pPr>
            <w:r>
              <w:t>My Kid Could Paint that (2007)</w:t>
            </w:r>
          </w:p>
        </w:tc>
        <w:tc>
          <w:tcPr>
            <w:tcW w:w="1701" w:type="dxa"/>
          </w:tcPr>
          <w:p w:rsidR="009840E6" w:rsidRPr="000B1419" w:rsidRDefault="009840E6" w:rsidP="009840E6">
            <w:pPr>
              <w:jc w:val="both"/>
              <w:rPr>
                <w:b/>
              </w:rPr>
            </w:pPr>
            <w:r w:rsidRPr="000B1419">
              <w:rPr>
                <w:b/>
              </w:rPr>
              <w:t>Art Film</w:t>
            </w:r>
          </w:p>
        </w:tc>
        <w:tc>
          <w:tcPr>
            <w:tcW w:w="1559" w:type="dxa"/>
          </w:tcPr>
          <w:p w:rsidR="009840E6" w:rsidRDefault="009840E6" w:rsidP="009840E6">
            <w:pPr>
              <w:pStyle w:val="NoSpacing"/>
            </w:pPr>
            <w:r>
              <w:t xml:space="preserve">Marla Olmstead - </w:t>
            </w:r>
          </w:p>
          <w:p w:rsidR="009840E6" w:rsidRDefault="009840E6" w:rsidP="009840E6">
            <w:pPr>
              <w:pStyle w:val="NoSpacing"/>
            </w:pPr>
            <w:r>
              <w:t>New York</w:t>
            </w:r>
          </w:p>
          <w:p w:rsidR="009840E6" w:rsidRDefault="009840E6" w:rsidP="009840E6">
            <w:pPr>
              <w:pStyle w:val="NoSpacing"/>
            </w:pPr>
            <w:r>
              <w:t xml:space="preserve">4 year old girl </w:t>
            </w:r>
            <w:r w:rsidR="008A07A4">
              <w:t xml:space="preserve">abstract </w:t>
            </w:r>
            <w:r>
              <w:t>paintings (sold for thousands of dollars) are compared to Picasso</w:t>
            </w:r>
          </w:p>
        </w:tc>
        <w:tc>
          <w:tcPr>
            <w:tcW w:w="2500" w:type="dxa"/>
          </w:tcPr>
          <w:p w:rsidR="009840E6" w:rsidRDefault="009840E6" w:rsidP="009840E6">
            <w:pPr>
              <w:pStyle w:val="NoSpacing"/>
            </w:pPr>
            <w:r>
              <w:t>Documentary – did she really paint them or did her parents direct her?</w:t>
            </w:r>
          </w:p>
        </w:tc>
      </w:tr>
    </w:tbl>
    <w:p w:rsidR="006E31CE" w:rsidRPr="00004698" w:rsidRDefault="006E31CE">
      <w:pPr>
        <w:rPr>
          <w:sz w:val="28"/>
          <w:szCs w:val="28"/>
        </w:rPr>
      </w:pPr>
    </w:p>
    <w:sectPr w:rsidR="006E31CE" w:rsidRPr="000046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C854AE"/>
    <w:multiLevelType w:val="hybridMultilevel"/>
    <w:tmpl w:val="D662F2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B31"/>
    <w:rsid w:val="00004698"/>
    <w:rsid w:val="00032A6D"/>
    <w:rsid w:val="00065495"/>
    <w:rsid w:val="00092E88"/>
    <w:rsid w:val="000B1419"/>
    <w:rsid w:val="000B1E07"/>
    <w:rsid w:val="00103719"/>
    <w:rsid w:val="0011700F"/>
    <w:rsid w:val="00140331"/>
    <w:rsid w:val="00161AC7"/>
    <w:rsid w:val="001A080C"/>
    <w:rsid w:val="002149C6"/>
    <w:rsid w:val="00236D31"/>
    <w:rsid w:val="00266DB2"/>
    <w:rsid w:val="002C3163"/>
    <w:rsid w:val="002E510A"/>
    <w:rsid w:val="002F102B"/>
    <w:rsid w:val="00302221"/>
    <w:rsid w:val="00391E1C"/>
    <w:rsid w:val="003B7C01"/>
    <w:rsid w:val="00400DDF"/>
    <w:rsid w:val="00423092"/>
    <w:rsid w:val="004B0495"/>
    <w:rsid w:val="004B4571"/>
    <w:rsid w:val="004F64CB"/>
    <w:rsid w:val="00500B43"/>
    <w:rsid w:val="00553AD5"/>
    <w:rsid w:val="005A7655"/>
    <w:rsid w:val="005C5690"/>
    <w:rsid w:val="005D581F"/>
    <w:rsid w:val="005F4251"/>
    <w:rsid w:val="0060219B"/>
    <w:rsid w:val="0065416E"/>
    <w:rsid w:val="00667B31"/>
    <w:rsid w:val="006E31CE"/>
    <w:rsid w:val="006E7129"/>
    <w:rsid w:val="007108A9"/>
    <w:rsid w:val="00730177"/>
    <w:rsid w:val="00736327"/>
    <w:rsid w:val="00846513"/>
    <w:rsid w:val="008A07A4"/>
    <w:rsid w:val="008B5956"/>
    <w:rsid w:val="008B5DB8"/>
    <w:rsid w:val="008F485D"/>
    <w:rsid w:val="009840E6"/>
    <w:rsid w:val="0098438F"/>
    <w:rsid w:val="009C7890"/>
    <w:rsid w:val="00A562E2"/>
    <w:rsid w:val="00A64F91"/>
    <w:rsid w:val="00A83FE5"/>
    <w:rsid w:val="00BE779C"/>
    <w:rsid w:val="00C37DB5"/>
    <w:rsid w:val="00C74259"/>
    <w:rsid w:val="00CA1046"/>
    <w:rsid w:val="00CB5504"/>
    <w:rsid w:val="00CC1E08"/>
    <w:rsid w:val="00D33451"/>
    <w:rsid w:val="00DE41DF"/>
    <w:rsid w:val="00DF187F"/>
    <w:rsid w:val="00E336BA"/>
    <w:rsid w:val="00E82272"/>
    <w:rsid w:val="00EB0514"/>
    <w:rsid w:val="00EC16DD"/>
    <w:rsid w:val="00EF10EB"/>
    <w:rsid w:val="00EF3B72"/>
    <w:rsid w:val="00F24483"/>
    <w:rsid w:val="00F618FA"/>
    <w:rsid w:val="00FD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73CF1"/>
  <w15:chartTrackingRefBased/>
  <w15:docId w15:val="{32D86F45-6D02-40AA-8DB5-1AB1772A2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B31"/>
    <w:pPr>
      <w:spacing w:line="252" w:lineRule="auto"/>
      <w:ind w:left="720"/>
      <w:contextualSpacing/>
    </w:pPr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CB5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B5956"/>
    <w:rPr>
      <w:b/>
      <w:bCs/>
    </w:rPr>
  </w:style>
  <w:style w:type="character" w:styleId="Hyperlink">
    <w:name w:val="Hyperlink"/>
    <w:basedOn w:val="DefaultParagraphFont"/>
    <w:uiPriority w:val="99"/>
    <w:unhideWhenUsed/>
    <w:rsid w:val="008B5956"/>
    <w:rPr>
      <w:color w:val="0000FF"/>
      <w:u w:val="single"/>
    </w:rPr>
  </w:style>
  <w:style w:type="paragraph" w:styleId="NoSpacing">
    <w:name w:val="No Spacing"/>
    <w:uiPriority w:val="1"/>
    <w:qFormat/>
    <w:rsid w:val="00302221"/>
    <w:pPr>
      <w:spacing w:after="0" w:line="240" w:lineRule="auto"/>
    </w:pPr>
  </w:style>
  <w:style w:type="character" w:customStyle="1" w:styleId="UnresolvedMention">
    <w:name w:val="Unresolved Mention"/>
    <w:basedOn w:val="DefaultParagraphFont"/>
    <w:uiPriority w:val="99"/>
    <w:rsid w:val="002F102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F10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8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3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19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55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246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255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275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0286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197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6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405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605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0399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25818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2547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2646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4378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34261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1722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36808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44918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116914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948266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248294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48627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572623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508656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01725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4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4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45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67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950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79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86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12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8774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036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7703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2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0282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71452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37611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9547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92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1628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42771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12496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777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75080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9937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41002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442279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716787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397427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172588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134343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362803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405805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808254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ourtauld.ac.uk/gallery" TargetMode="External"/><Relationship Id="rId18" Type="http://schemas.openxmlformats.org/officeDocument/2006/relationships/hyperlink" Target="https://thephotographersgallery.org.uk" TargetMode="External"/><Relationship Id="rId26" Type="http://schemas.openxmlformats.org/officeDocument/2006/relationships/hyperlink" Target="https://www.tate.org.uk/art/artists/a-z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aatchigallery.com/" TargetMode="External"/><Relationship Id="rId34" Type="http://schemas.openxmlformats.org/officeDocument/2006/relationships/hyperlink" Target="https://www.culturestreet.org.uk/activities/stopframeanimator/index.php?id=1" TargetMode="External"/><Relationship Id="rId7" Type="http://schemas.openxmlformats.org/officeDocument/2006/relationships/hyperlink" Target="https://mkartacademy.us10.list-manage.com/track/click?u=1c833b7b37ac4ccfa5f4a75b5&amp;id=8bce2c93c0&amp;e=8ba5f4d269" TargetMode="External"/><Relationship Id="rId12" Type="http://schemas.openxmlformats.org/officeDocument/2006/relationships/hyperlink" Target="https://sainsburycentre.ac.uk/" TargetMode="External"/><Relationship Id="rId17" Type="http://schemas.openxmlformats.org/officeDocument/2006/relationships/hyperlink" Target="https://www.royalacademy.org.uk/" TargetMode="External"/><Relationship Id="rId25" Type="http://schemas.openxmlformats.org/officeDocument/2006/relationships/hyperlink" Target="https://www.studentartguide.com" TargetMode="External"/><Relationship Id="rId33" Type="http://schemas.openxmlformats.org/officeDocument/2006/relationships/hyperlink" Target="https://www.culturestreet.org.u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wmgallery.org.uk/" TargetMode="External"/><Relationship Id="rId20" Type="http://schemas.openxmlformats.org/officeDocument/2006/relationships/hyperlink" Target="https://www.saatchigallery.com/" TargetMode="External"/><Relationship Id="rId29" Type="http://schemas.openxmlformats.org/officeDocument/2006/relationships/hyperlink" Target="https://www.thejealouscurator.com/blog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southbankcentre.co.uk" TargetMode="External"/><Relationship Id="rId24" Type="http://schemas.openxmlformats.org/officeDocument/2006/relationships/hyperlink" Target="https://designmuseum.org/" TargetMode="External"/><Relationship Id="rId32" Type="http://schemas.openxmlformats.org/officeDocument/2006/relationships/hyperlink" Target="https://www.vam.ac.uk/designawi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horniman.ac.uk/explore-the-collections/" TargetMode="External"/><Relationship Id="rId23" Type="http://schemas.openxmlformats.org/officeDocument/2006/relationships/hyperlink" Target="https://www.bbc.co.uk/programmes/m000gwzg/episodes/player" TargetMode="External"/><Relationship Id="rId28" Type="http://schemas.openxmlformats.org/officeDocument/2006/relationships/hyperlink" Target="https://theartyteacher.com/artists-listed-by-theme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my.matterport.com/show/?m=d42fuVA21To" TargetMode="External"/><Relationship Id="rId19" Type="http://schemas.openxmlformats.org/officeDocument/2006/relationships/hyperlink" Target="https://thephotographersgallery.org.uk" TargetMode="External"/><Relationship Id="rId31" Type="http://schemas.openxmlformats.org/officeDocument/2006/relationships/hyperlink" Target="https://nofilmschool.com/2015/09/guess-what-youre-unoriginal-creating-art-everything-remix?fbclid=IwAR22bth-4NkFMDeA_G1v6EC7hYVToEnorHjI0cpNyArO0M01znb57to3dx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irstsite.uk/art-is-where-the-home-is/" TargetMode="External"/><Relationship Id="rId14" Type="http://schemas.openxmlformats.org/officeDocument/2006/relationships/hyperlink" Target="https://www.ftmlondon.org/past-exhibitions-and-displays/" TargetMode="External"/><Relationship Id="rId22" Type="http://schemas.openxmlformats.org/officeDocument/2006/relationships/hyperlink" Target="https://www.nikonevents.com/us/live/nikon-school-online/?mc_cid=fcb0c0d260&amp;mc_eid=4b5ceb4e15" TargetMode="External"/><Relationship Id="rId27" Type="http://schemas.openxmlformats.org/officeDocument/2006/relationships/hyperlink" Target="https://www.tate.org.uk/kids/make" TargetMode="External"/><Relationship Id="rId30" Type="http://schemas.openxmlformats.org/officeDocument/2006/relationships/hyperlink" Target="https://www.thisiscolossal.com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drawingroom.org.uk/resources/family_activiti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36AAD-02F8-43EE-8881-0E05138B0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2038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Edmonton County School</Company>
  <LinksUpToDate>false</LinksUpToDate>
  <CharactersWithSpaces>13631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Shilvock</dc:creator>
  <cp:keywords/>
  <dc:description/>
  <cp:lastModifiedBy>teacher</cp:lastModifiedBy>
  <cp:revision>12</cp:revision>
  <dcterms:created xsi:type="dcterms:W3CDTF">2020-04-20T11:31:00Z</dcterms:created>
  <dcterms:modified xsi:type="dcterms:W3CDTF">2020-05-15T00:40:00Z</dcterms:modified>
</cp:coreProperties>
</file>